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21AA" w:rsidRPr="006957D3" w:rsidRDefault="002421AA" w:rsidP="002421AA">
      <w:pPr>
        <w:widowControl w:val="0"/>
        <w:spacing w:after="0" w:line="240" w:lineRule="auto"/>
        <w:rPr>
          <w:rFonts w:ascii="Arial" w:eastAsia="Times New Roman" w:hAnsi="Arial" w:cs="Arial"/>
          <w:snapToGrid w:val="0"/>
          <w:sz w:val="20"/>
          <w:szCs w:val="20"/>
          <w:highlight w:val="yellow"/>
        </w:rPr>
      </w:pPr>
    </w:p>
    <w:p w:rsidR="00E16CA9" w:rsidRPr="006957D3" w:rsidRDefault="00E16CA9" w:rsidP="00E16C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6957D3">
        <w:rPr>
          <w:rFonts w:ascii="Arial" w:hAnsi="Arial" w:cs="Arial"/>
          <w:b/>
          <w:bCs/>
          <w:sz w:val="20"/>
          <w:szCs w:val="20"/>
        </w:rPr>
        <w:t>AUTHORITY</w:t>
      </w:r>
    </w:p>
    <w:p w:rsidR="001E7F66" w:rsidRPr="006957D3" w:rsidRDefault="00E16CA9" w:rsidP="00E16CA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6957D3">
        <w:rPr>
          <w:rFonts w:ascii="Arial" w:hAnsi="Arial" w:cs="Arial"/>
          <w:sz w:val="20"/>
          <w:szCs w:val="20"/>
        </w:rPr>
        <w:t>A.R</w:t>
      </w:r>
      <w:r w:rsidR="00401DB6">
        <w:rPr>
          <w:rFonts w:ascii="Arial" w:hAnsi="Arial" w:cs="Arial"/>
          <w:sz w:val="20"/>
          <w:szCs w:val="20"/>
        </w:rPr>
        <w:t>.</w:t>
      </w:r>
      <w:r w:rsidRPr="006957D3">
        <w:rPr>
          <w:rFonts w:ascii="Arial" w:hAnsi="Arial" w:cs="Arial"/>
          <w:sz w:val="20"/>
          <w:szCs w:val="20"/>
        </w:rPr>
        <w:t>S. §</w:t>
      </w:r>
      <w:r w:rsidR="001E7F66" w:rsidRPr="006957D3">
        <w:rPr>
          <w:rFonts w:ascii="Arial" w:hAnsi="Arial" w:cs="Arial"/>
          <w:sz w:val="20"/>
          <w:szCs w:val="20"/>
        </w:rPr>
        <w:t xml:space="preserve"> </w:t>
      </w:r>
      <w:r w:rsidRPr="006957D3">
        <w:rPr>
          <w:rFonts w:ascii="Arial" w:hAnsi="Arial" w:cs="Arial"/>
          <w:sz w:val="20"/>
          <w:szCs w:val="20"/>
        </w:rPr>
        <w:t xml:space="preserve">41-2534 Competitive </w:t>
      </w:r>
      <w:r w:rsidR="001E7F66" w:rsidRPr="006957D3">
        <w:rPr>
          <w:rFonts w:ascii="Arial" w:hAnsi="Arial" w:cs="Arial"/>
          <w:sz w:val="20"/>
          <w:szCs w:val="20"/>
        </w:rPr>
        <w:t>S</w:t>
      </w:r>
      <w:r w:rsidRPr="006957D3">
        <w:rPr>
          <w:rFonts w:ascii="Arial" w:hAnsi="Arial" w:cs="Arial"/>
          <w:sz w:val="20"/>
          <w:szCs w:val="20"/>
        </w:rPr>
        <w:t xml:space="preserve">ealed </w:t>
      </w:r>
      <w:r w:rsidR="001E7F66" w:rsidRPr="006957D3">
        <w:rPr>
          <w:rFonts w:ascii="Arial" w:hAnsi="Arial" w:cs="Arial"/>
          <w:sz w:val="20"/>
          <w:szCs w:val="20"/>
        </w:rPr>
        <w:t>P</w:t>
      </w:r>
      <w:r w:rsidRPr="006957D3">
        <w:rPr>
          <w:rFonts w:ascii="Arial" w:hAnsi="Arial" w:cs="Arial"/>
          <w:sz w:val="20"/>
          <w:szCs w:val="20"/>
        </w:rPr>
        <w:t>roposals</w:t>
      </w:r>
    </w:p>
    <w:p w:rsidR="00917CF4" w:rsidRPr="006957D3" w:rsidRDefault="00E16CA9" w:rsidP="00E16CA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6957D3">
        <w:rPr>
          <w:rFonts w:ascii="Arial" w:hAnsi="Arial" w:cs="Arial"/>
          <w:sz w:val="20"/>
          <w:szCs w:val="20"/>
        </w:rPr>
        <w:t>A.A</w:t>
      </w:r>
      <w:r w:rsidR="001E7F66" w:rsidRPr="006957D3">
        <w:rPr>
          <w:rFonts w:ascii="Arial" w:hAnsi="Arial" w:cs="Arial"/>
          <w:sz w:val="20"/>
          <w:szCs w:val="20"/>
        </w:rPr>
        <w:t>.</w:t>
      </w:r>
      <w:r w:rsidRPr="006957D3">
        <w:rPr>
          <w:rFonts w:ascii="Arial" w:hAnsi="Arial" w:cs="Arial"/>
          <w:sz w:val="20"/>
          <w:szCs w:val="20"/>
        </w:rPr>
        <w:t xml:space="preserve">C. </w:t>
      </w:r>
      <w:r w:rsidR="00AD09CD" w:rsidRPr="00AD09CD">
        <w:rPr>
          <w:rFonts w:ascii="Arial" w:hAnsi="Arial" w:cs="Arial"/>
          <w:sz w:val="20"/>
          <w:szCs w:val="20"/>
        </w:rPr>
        <w:t>R2-7-C315 Offer Revisions and Best and Final Offers</w:t>
      </w:r>
    </w:p>
    <w:p w:rsidR="00B17684" w:rsidRPr="006957D3" w:rsidRDefault="00B17684" w:rsidP="00E16C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9"/>
          <w:szCs w:val="19"/>
        </w:rPr>
      </w:pPr>
    </w:p>
    <w:p w:rsidR="00B17684" w:rsidRPr="006957D3" w:rsidRDefault="00B17684" w:rsidP="00B17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9"/>
          <w:szCs w:val="19"/>
        </w:rPr>
      </w:pPr>
      <w:r w:rsidRPr="006957D3">
        <w:rPr>
          <w:rFonts w:ascii="Arial" w:hAnsi="Arial" w:cs="Arial"/>
          <w:b/>
          <w:bCs/>
          <w:sz w:val="19"/>
          <w:szCs w:val="19"/>
        </w:rPr>
        <w:t>BACKGROUND</w:t>
      </w:r>
    </w:p>
    <w:p w:rsidR="00B17684" w:rsidRPr="006957D3" w:rsidRDefault="00B17684" w:rsidP="00F76F7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9"/>
          <w:szCs w:val="19"/>
        </w:rPr>
      </w:pPr>
      <w:r w:rsidRPr="006957D3">
        <w:rPr>
          <w:rFonts w:ascii="Arial" w:hAnsi="Arial" w:cs="Arial"/>
          <w:bCs/>
          <w:sz w:val="19"/>
          <w:szCs w:val="19"/>
        </w:rPr>
        <w:t xml:space="preserve">In response to </w:t>
      </w:r>
      <w:r w:rsidR="001C7B87">
        <w:rPr>
          <w:rFonts w:ascii="Arial" w:hAnsi="Arial" w:cs="Arial"/>
          <w:bCs/>
          <w:sz w:val="19"/>
          <w:szCs w:val="19"/>
        </w:rPr>
        <w:t xml:space="preserve">a request for a Best and Final Offer for </w:t>
      </w:r>
      <w:r w:rsidRPr="006957D3">
        <w:rPr>
          <w:rFonts w:ascii="Arial" w:hAnsi="Arial" w:cs="Arial"/>
          <w:bCs/>
          <w:sz w:val="19"/>
          <w:szCs w:val="19"/>
        </w:rPr>
        <w:t xml:space="preserve">the referenced solicitation, </w:t>
      </w:r>
      <w:r w:rsidR="00CE005F">
        <w:rPr>
          <w:rFonts w:ascii="Arial" w:hAnsi="Arial" w:cs="Arial"/>
          <w:bCs/>
          <w:sz w:val="19"/>
          <w:szCs w:val="19"/>
        </w:rPr>
        <w:t xml:space="preserve">Metropolitan Life Insurance Co </w:t>
      </w:r>
      <w:r w:rsidR="001C7B87">
        <w:rPr>
          <w:rFonts w:ascii="Arial" w:hAnsi="Arial" w:cs="Arial"/>
          <w:bCs/>
          <w:sz w:val="19"/>
          <w:szCs w:val="19"/>
        </w:rPr>
        <w:t>submitted</w:t>
      </w:r>
      <w:r w:rsidR="00A54EA5">
        <w:rPr>
          <w:rFonts w:ascii="Arial" w:hAnsi="Arial" w:cs="Arial"/>
          <w:bCs/>
          <w:sz w:val="19"/>
          <w:szCs w:val="19"/>
        </w:rPr>
        <w:t xml:space="preserve"> a</w:t>
      </w:r>
      <w:r w:rsidR="00E33328">
        <w:rPr>
          <w:rFonts w:ascii="Arial" w:hAnsi="Arial" w:cs="Arial"/>
          <w:bCs/>
          <w:sz w:val="19"/>
          <w:szCs w:val="19"/>
        </w:rPr>
        <w:t>n Offer and</w:t>
      </w:r>
      <w:r w:rsidR="001C7B87">
        <w:rPr>
          <w:rFonts w:ascii="Arial" w:hAnsi="Arial" w:cs="Arial"/>
          <w:bCs/>
          <w:sz w:val="19"/>
          <w:szCs w:val="19"/>
        </w:rPr>
        <w:t xml:space="preserve"> revised documents by the requested due date and time. Upon opening and review</w:t>
      </w:r>
      <w:r w:rsidR="00A54EA5">
        <w:rPr>
          <w:rFonts w:ascii="Arial" w:hAnsi="Arial" w:cs="Arial"/>
          <w:bCs/>
          <w:sz w:val="19"/>
          <w:szCs w:val="19"/>
        </w:rPr>
        <w:t>ing</w:t>
      </w:r>
      <w:r w:rsidR="001C7B87">
        <w:rPr>
          <w:rFonts w:ascii="Arial" w:hAnsi="Arial" w:cs="Arial"/>
          <w:bCs/>
          <w:sz w:val="19"/>
          <w:szCs w:val="19"/>
        </w:rPr>
        <w:t xml:space="preserve"> the Offer, the ASRS noted the following items</w:t>
      </w:r>
      <w:r w:rsidR="00F76F7D">
        <w:rPr>
          <w:rFonts w:ascii="Arial" w:hAnsi="Arial" w:cs="Arial"/>
          <w:bCs/>
          <w:sz w:val="19"/>
          <w:szCs w:val="19"/>
        </w:rPr>
        <w:t xml:space="preserve">, giving ASRS </w:t>
      </w:r>
      <w:r w:rsidR="00F76F7D" w:rsidRPr="00F76F7D">
        <w:rPr>
          <w:rFonts w:ascii="Arial" w:hAnsi="Arial" w:cs="Arial"/>
          <w:bCs/>
          <w:sz w:val="19"/>
          <w:szCs w:val="19"/>
        </w:rPr>
        <w:t>reason to believe that a mistake</w:t>
      </w:r>
      <w:r w:rsidR="00E33328">
        <w:rPr>
          <w:rFonts w:ascii="Arial" w:hAnsi="Arial" w:cs="Arial"/>
          <w:bCs/>
          <w:sz w:val="19"/>
          <w:szCs w:val="19"/>
        </w:rPr>
        <w:t>(s)</w:t>
      </w:r>
      <w:r w:rsidR="00F76F7D" w:rsidRPr="00F76F7D">
        <w:rPr>
          <w:rFonts w:ascii="Arial" w:hAnsi="Arial" w:cs="Arial"/>
          <w:bCs/>
          <w:sz w:val="19"/>
          <w:szCs w:val="19"/>
        </w:rPr>
        <w:t xml:space="preserve"> may have been made</w:t>
      </w:r>
      <w:r w:rsidR="00F76F7D">
        <w:rPr>
          <w:rFonts w:ascii="Arial" w:hAnsi="Arial" w:cs="Arial"/>
          <w:bCs/>
          <w:sz w:val="19"/>
          <w:szCs w:val="19"/>
        </w:rPr>
        <w:t>:</w:t>
      </w:r>
    </w:p>
    <w:p w:rsidR="00B17684" w:rsidRPr="006957D3" w:rsidRDefault="00B17684" w:rsidP="00F76F7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9"/>
          <w:szCs w:val="19"/>
        </w:rPr>
      </w:pPr>
    </w:p>
    <w:p w:rsidR="00E33328" w:rsidRDefault="00E33328" w:rsidP="00C059D6">
      <w:pPr>
        <w:pStyle w:val="ListParagraph"/>
        <w:numPr>
          <w:ilvl w:val="0"/>
          <w:numId w:val="9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bCs/>
          <w:sz w:val="19"/>
          <w:szCs w:val="19"/>
        </w:rPr>
      </w:pPr>
      <w:r>
        <w:rPr>
          <w:rFonts w:ascii="Arial" w:hAnsi="Arial" w:cs="Arial"/>
          <w:bCs/>
          <w:sz w:val="19"/>
          <w:szCs w:val="19"/>
        </w:rPr>
        <w:t>As indicated on Page 1 of the Best and Final Off</w:t>
      </w:r>
      <w:r w:rsidR="00350438">
        <w:rPr>
          <w:rFonts w:ascii="Arial" w:hAnsi="Arial" w:cs="Arial"/>
          <w:bCs/>
          <w:sz w:val="19"/>
          <w:szCs w:val="19"/>
        </w:rPr>
        <w:t>er Request document in section 3</w:t>
      </w:r>
      <w:r>
        <w:rPr>
          <w:rFonts w:ascii="Arial" w:hAnsi="Arial" w:cs="Arial"/>
          <w:bCs/>
          <w:sz w:val="19"/>
          <w:szCs w:val="19"/>
        </w:rPr>
        <w:t>(b), Offeror did not upload and mark documents in accordance with the ASRS’s Confidential Determination.</w:t>
      </w:r>
    </w:p>
    <w:p w:rsidR="00DF723D" w:rsidRDefault="00DF723D" w:rsidP="00DF723D">
      <w:pPr>
        <w:pStyle w:val="ListParagraph"/>
        <w:tabs>
          <w:tab w:val="left" w:pos="540"/>
        </w:tabs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bCs/>
          <w:sz w:val="19"/>
          <w:szCs w:val="19"/>
        </w:rPr>
      </w:pPr>
    </w:p>
    <w:p w:rsidR="00350438" w:rsidRDefault="00350438" w:rsidP="00350438">
      <w:pPr>
        <w:pStyle w:val="ListParagraph"/>
        <w:numPr>
          <w:ilvl w:val="0"/>
          <w:numId w:val="9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bCs/>
          <w:sz w:val="19"/>
          <w:szCs w:val="19"/>
        </w:rPr>
      </w:pPr>
      <w:r>
        <w:rPr>
          <w:rFonts w:ascii="Arial" w:hAnsi="Arial" w:cs="Arial"/>
          <w:bCs/>
          <w:sz w:val="19"/>
          <w:szCs w:val="19"/>
        </w:rPr>
        <w:t>As indicated on Page 1 of the Best and Final Offer Request document in section 4, Offeror did not</w:t>
      </w:r>
      <w:r w:rsidR="00CE005F">
        <w:rPr>
          <w:rFonts w:ascii="Arial" w:hAnsi="Arial" w:cs="Arial"/>
          <w:bCs/>
          <w:sz w:val="19"/>
          <w:szCs w:val="19"/>
        </w:rPr>
        <w:t xml:space="preserve"> enter a Unit Price of $1.00 o</w:t>
      </w:r>
      <w:r>
        <w:rPr>
          <w:rFonts w:ascii="Arial" w:hAnsi="Arial" w:cs="Arial"/>
          <w:bCs/>
          <w:sz w:val="19"/>
          <w:szCs w:val="19"/>
        </w:rPr>
        <w:t>n the Items</w:t>
      </w:r>
      <w:r w:rsidR="00605280">
        <w:rPr>
          <w:rFonts w:ascii="Arial" w:hAnsi="Arial" w:cs="Arial"/>
          <w:bCs/>
          <w:sz w:val="19"/>
          <w:szCs w:val="19"/>
        </w:rPr>
        <w:t xml:space="preserve"> </w:t>
      </w:r>
      <w:r>
        <w:rPr>
          <w:rFonts w:ascii="Arial" w:hAnsi="Arial" w:cs="Arial"/>
          <w:bCs/>
          <w:sz w:val="19"/>
          <w:szCs w:val="19"/>
        </w:rPr>
        <w:t>(F) tab.</w:t>
      </w:r>
    </w:p>
    <w:p w:rsidR="00CE005F" w:rsidRDefault="00CE005F" w:rsidP="00CE005F">
      <w:pPr>
        <w:pStyle w:val="ListParagraph"/>
        <w:tabs>
          <w:tab w:val="left" w:pos="540"/>
        </w:tabs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bCs/>
          <w:sz w:val="19"/>
          <w:szCs w:val="19"/>
        </w:rPr>
      </w:pPr>
    </w:p>
    <w:p w:rsidR="00CE005F" w:rsidRDefault="00CE005F" w:rsidP="00CE005F">
      <w:pPr>
        <w:pStyle w:val="ListParagraph"/>
        <w:numPr>
          <w:ilvl w:val="0"/>
          <w:numId w:val="9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bCs/>
          <w:sz w:val="19"/>
          <w:szCs w:val="19"/>
        </w:rPr>
      </w:pPr>
      <w:r>
        <w:rPr>
          <w:rFonts w:ascii="Arial" w:hAnsi="Arial" w:cs="Arial"/>
          <w:bCs/>
          <w:sz w:val="19"/>
          <w:szCs w:val="19"/>
        </w:rPr>
        <w:t>As indicated on Page 2 of the Best and Final Offer Request document below the signature line, Offeror did not upload the completed and signed document.</w:t>
      </w:r>
    </w:p>
    <w:p w:rsidR="00B17684" w:rsidRPr="006957D3" w:rsidRDefault="00B17684" w:rsidP="00F76F7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9"/>
          <w:szCs w:val="19"/>
        </w:rPr>
      </w:pPr>
    </w:p>
    <w:p w:rsidR="00F76F7D" w:rsidRDefault="00F956C4" w:rsidP="00F76F7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9"/>
          <w:szCs w:val="19"/>
        </w:rPr>
      </w:pPr>
      <w:r>
        <w:rPr>
          <w:rFonts w:ascii="Arial" w:hAnsi="Arial" w:cs="Arial"/>
          <w:b/>
          <w:bCs/>
          <w:sz w:val="19"/>
          <w:szCs w:val="19"/>
        </w:rPr>
        <w:t>OFFEROR RESPONSE AND REQUEST</w:t>
      </w:r>
    </w:p>
    <w:p w:rsidR="00F956C4" w:rsidRDefault="00F956C4" w:rsidP="00F76F7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  <w:r w:rsidRPr="006957D3">
        <w:rPr>
          <w:rFonts w:ascii="Arial" w:hAnsi="Arial" w:cs="Arial"/>
          <w:sz w:val="19"/>
          <w:szCs w:val="19"/>
        </w:rPr>
        <w:t xml:space="preserve">In accordance with </w:t>
      </w:r>
      <w:r>
        <w:rPr>
          <w:rFonts w:ascii="Arial" w:hAnsi="Arial" w:cs="Arial"/>
          <w:sz w:val="19"/>
          <w:szCs w:val="19"/>
        </w:rPr>
        <w:t>A.A.C. R2-</w:t>
      </w:r>
      <w:r w:rsidRPr="006957D3">
        <w:rPr>
          <w:rFonts w:ascii="Arial" w:hAnsi="Arial" w:cs="Arial"/>
          <w:sz w:val="19"/>
          <w:szCs w:val="19"/>
        </w:rPr>
        <w:t>7-</w:t>
      </w:r>
      <w:r>
        <w:rPr>
          <w:rFonts w:ascii="Arial" w:hAnsi="Arial" w:cs="Arial"/>
          <w:sz w:val="19"/>
          <w:szCs w:val="19"/>
        </w:rPr>
        <w:t>C315</w:t>
      </w:r>
      <w:r w:rsidR="00605280">
        <w:rPr>
          <w:rFonts w:ascii="Arial" w:hAnsi="Arial" w:cs="Arial"/>
          <w:sz w:val="19"/>
          <w:szCs w:val="19"/>
        </w:rPr>
        <w:t xml:space="preserve"> </w:t>
      </w:r>
      <w:r>
        <w:rPr>
          <w:rFonts w:ascii="Arial" w:hAnsi="Arial" w:cs="Arial"/>
          <w:sz w:val="19"/>
          <w:szCs w:val="19"/>
        </w:rPr>
        <w:t>(D-E), Offeror:</w:t>
      </w:r>
    </w:p>
    <w:p w:rsidR="00F956C4" w:rsidRDefault="00F956C4" w:rsidP="00F76F7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9"/>
          <w:szCs w:val="19"/>
        </w:rPr>
      </w:pPr>
    </w:p>
    <w:p w:rsidR="00F956C4" w:rsidRDefault="006E5979" w:rsidP="00285744">
      <w:pPr>
        <w:pStyle w:val="ListParagraph"/>
        <w:numPr>
          <w:ilvl w:val="0"/>
          <w:numId w:val="10"/>
        </w:numPr>
        <w:tabs>
          <w:tab w:val="left" w:pos="4320"/>
          <w:tab w:val="left" w:pos="504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Check4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heck4"/>
      <w:r>
        <w:rPr>
          <w:rFonts w:ascii="Arial" w:hAnsi="Arial" w:cs="Arial"/>
          <w:sz w:val="20"/>
          <w:szCs w:val="20"/>
        </w:rPr>
        <w:instrText xml:space="preserve"> FORMCHECKBOX </w:instrText>
      </w:r>
      <w:r w:rsidR="00574227">
        <w:rPr>
          <w:rFonts w:ascii="Arial" w:hAnsi="Arial" w:cs="Arial"/>
          <w:sz w:val="20"/>
          <w:szCs w:val="20"/>
        </w:rPr>
      </w:r>
      <w:r w:rsidR="00574227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bookmarkEnd w:id="0"/>
      <w:r w:rsidR="00F956C4">
        <w:rPr>
          <w:rFonts w:ascii="Arial" w:eastAsiaTheme="minorHAnsi" w:hAnsi="Arial" w:cs="Arial"/>
          <w:sz w:val="20"/>
          <w:szCs w:val="20"/>
        </w:rPr>
        <w:t xml:space="preserve"> </w:t>
      </w:r>
      <w:r w:rsidR="00855799">
        <w:rPr>
          <w:rFonts w:ascii="Arial" w:eastAsiaTheme="minorHAnsi" w:hAnsi="Arial" w:cs="Arial"/>
          <w:sz w:val="20"/>
          <w:szCs w:val="20"/>
        </w:rPr>
        <w:t xml:space="preserve">Acknowledges </w:t>
      </w:r>
      <w:r w:rsidR="00F956C4" w:rsidRPr="00F956C4">
        <w:rPr>
          <w:rFonts w:ascii="Arial" w:hAnsi="Arial" w:cs="Arial"/>
          <w:sz w:val="19"/>
          <w:szCs w:val="19"/>
        </w:rPr>
        <w:t>a mistake was made</w:t>
      </w:r>
      <w:r w:rsidR="00F956C4" w:rsidRPr="00F956C4">
        <w:rPr>
          <w:rFonts w:ascii="Arial" w:eastAsiaTheme="minorHAnsi" w:hAnsi="Arial" w:cs="Arial"/>
          <w:sz w:val="20"/>
          <w:szCs w:val="20"/>
        </w:rPr>
        <w:t xml:space="preserve"> </w:t>
      </w:r>
      <w:r w:rsidR="00F956C4" w:rsidRPr="00F956C4">
        <w:rPr>
          <w:rFonts w:ascii="Arial" w:eastAsiaTheme="minorHAnsi" w:hAnsi="Arial" w:cs="Arial"/>
          <w:sz w:val="20"/>
          <w:szCs w:val="20"/>
        </w:rPr>
        <w:tab/>
        <w:t>OR</w:t>
      </w:r>
      <w:r w:rsidR="00F956C4" w:rsidRPr="00F956C4">
        <w:rPr>
          <w:rFonts w:ascii="Arial" w:eastAsiaTheme="minorHAnsi" w:hAnsi="Arial" w:cs="Arial"/>
          <w:sz w:val="20"/>
          <w:szCs w:val="20"/>
        </w:rPr>
        <w:tab/>
        <w:t xml:space="preserve"> </w:t>
      </w:r>
      <w:r w:rsidR="00F956C4" w:rsidRPr="00F956C4">
        <w:rPr>
          <w:rFonts w:ascii="Arial" w:hAnsi="Arial" w:cs="Arial"/>
          <w:sz w:val="20"/>
          <w:szCs w:val="20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F956C4" w:rsidRPr="00F956C4">
        <w:rPr>
          <w:rFonts w:ascii="Arial" w:hAnsi="Arial" w:cs="Arial"/>
          <w:sz w:val="20"/>
          <w:szCs w:val="20"/>
        </w:rPr>
        <w:instrText xml:space="preserve"> FORMCHECKBOX </w:instrText>
      </w:r>
      <w:r w:rsidR="00574227">
        <w:rPr>
          <w:rFonts w:ascii="Arial" w:hAnsi="Arial" w:cs="Arial"/>
          <w:sz w:val="20"/>
          <w:szCs w:val="20"/>
        </w:rPr>
      </w:r>
      <w:r w:rsidR="00574227">
        <w:rPr>
          <w:rFonts w:ascii="Arial" w:hAnsi="Arial" w:cs="Arial"/>
          <w:sz w:val="20"/>
          <w:szCs w:val="20"/>
        </w:rPr>
        <w:fldChar w:fldCharType="separate"/>
      </w:r>
      <w:r w:rsidR="00F956C4" w:rsidRPr="00F956C4">
        <w:rPr>
          <w:rFonts w:ascii="Arial" w:hAnsi="Arial" w:cs="Arial"/>
          <w:sz w:val="20"/>
          <w:szCs w:val="20"/>
        </w:rPr>
        <w:fldChar w:fldCharType="end"/>
      </w:r>
      <w:r w:rsidR="00F956C4" w:rsidRPr="00F956C4">
        <w:rPr>
          <w:rFonts w:ascii="Arial" w:eastAsiaTheme="minorHAnsi" w:hAnsi="Arial" w:cs="Arial"/>
          <w:sz w:val="20"/>
          <w:szCs w:val="20"/>
        </w:rPr>
        <w:t xml:space="preserve"> Asserts the Offer stands as submitted</w:t>
      </w:r>
    </w:p>
    <w:p w:rsidR="002B4831" w:rsidRPr="002B4831" w:rsidRDefault="002B4831" w:rsidP="00285744">
      <w:pPr>
        <w:pStyle w:val="ListParagraph"/>
        <w:tabs>
          <w:tab w:val="left" w:pos="4320"/>
          <w:tab w:val="left" w:pos="504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i/>
          <w:sz w:val="18"/>
          <w:szCs w:val="16"/>
        </w:rPr>
      </w:pPr>
      <w:r w:rsidRPr="002B4831">
        <w:rPr>
          <w:rFonts w:ascii="Arial" w:hAnsi="Arial" w:cs="Arial"/>
          <w:i/>
          <w:sz w:val="18"/>
          <w:szCs w:val="16"/>
        </w:rPr>
        <w:t>(Provide a brief explanation</w:t>
      </w:r>
      <w:r>
        <w:rPr>
          <w:rFonts w:ascii="Arial" w:hAnsi="Arial" w:cs="Arial"/>
          <w:i/>
          <w:sz w:val="18"/>
          <w:szCs w:val="16"/>
        </w:rPr>
        <w:t xml:space="preserve"> of mistake or any relevant information</w:t>
      </w:r>
      <w:r w:rsidRPr="002B4831">
        <w:rPr>
          <w:rFonts w:ascii="Arial" w:hAnsi="Arial" w:cs="Arial"/>
          <w:i/>
          <w:sz w:val="18"/>
          <w:szCs w:val="16"/>
        </w:rPr>
        <w:t>)</w:t>
      </w:r>
    </w:p>
    <w:sdt>
      <w:sdtPr>
        <w:rPr>
          <w:rFonts w:ascii="Arial" w:hAnsi="Arial" w:cs="Arial"/>
          <w:sz w:val="18"/>
          <w:szCs w:val="16"/>
        </w:rPr>
        <w:id w:val="-344099634"/>
        <w:placeholder>
          <w:docPart w:val="DefaultPlaceholder_-1854013440"/>
        </w:placeholder>
      </w:sdtPr>
      <w:sdtEndPr>
        <w:rPr>
          <w:sz w:val="19"/>
          <w:szCs w:val="19"/>
        </w:rPr>
      </w:sdtEndPr>
      <w:sdtContent>
        <w:p w:rsidR="002B4831" w:rsidRDefault="00DA7C58" w:rsidP="00285744">
          <w:pPr>
            <w:pStyle w:val="ListParagraph"/>
            <w:tabs>
              <w:tab w:val="left" w:pos="4320"/>
              <w:tab w:val="left" w:pos="5040"/>
            </w:tabs>
            <w:autoSpaceDE w:val="0"/>
            <w:autoSpaceDN w:val="0"/>
            <w:adjustRightInd w:val="0"/>
            <w:spacing w:after="0" w:line="240" w:lineRule="auto"/>
            <w:ind w:left="540"/>
            <w:jc w:val="both"/>
            <w:rPr>
              <w:rFonts w:ascii="Arial" w:hAnsi="Arial" w:cs="Arial"/>
              <w:sz w:val="19"/>
              <w:szCs w:val="19"/>
            </w:rPr>
          </w:pPr>
          <w:r>
            <w:rPr>
              <w:rFonts w:ascii="Arial" w:hAnsi="Arial" w:cs="Arial"/>
              <w:sz w:val="18"/>
              <w:szCs w:val="16"/>
            </w:rPr>
            <w:t>Administrative oversight</w:t>
          </w:r>
        </w:p>
      </w:sdtContent>
    </w:sdt>
    <w:p w:rsidR="00F956C4" w:rsidRDefault="00F956C4" w:rsidP="00285744">
      <w:pPr>
        <w:pStyle w:val="ListParagraph"/>
        <w:tabs>
          <w:tab w:val="left" w:pos="4320"/>
          <w:tab w:val="left" w:pos="504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sz w:val="19"/>
          <w:szCs w:val="19"/>
        </w:rPr>
      </w:pPr>
    </w:p>
    <w:p w:rsidR="00F956C4" w:rsidRDefault="00574227" w:rsidP="00285744">
      <w:pPr>
        <w:pStyle w:val="ListParagraph"/>
        <w:numPr>
          <w:ilvl w:val="0"/>
          <w:numId w:val="10"/>
        </w:numPr>
        <w:tabs>
          <w:tab w:val="left" w:pos="4320"/>
          <w:tab w:val="left" w:pos="504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end"/>
      </w:r>
      <w:r w:rsidR="00F956C4">
        <w:rPr>
          <w:rFonts w:ascii="Arial" w:eastAsiaTheme="minorHAnsi" w:hAnsi="Arial" w:cs="Arial"/>
          <w:sz w:val="20"/>
          <w:szCs w:val="20"/>
        </w:rPr>
        <w:t xml:space="preserve"> </w:t>
      </w:r>
      <w:r w:rsidR="00F956C4">
        <w:rPr>
          <w:rFonts w:ascii="Arial" w:hAnsi="Arial" w:cs="Arial"/>
          <w:sz w:val="19"/>
          <w:szCs w:val="19"/>
        </w:rPr>
        <w:t>Requests</w:t>
      </w:r>
      <w:r w:rsidR="002B4831">
        <w:rPr>
          <w:rFonts w:ascii="Arial" w:hAnsi="Arial" w:cs="Arial"/>
          <w:sz w:val="19"/>
          <w:szCs w:val="19"/>
        </w:rPr>
        <w:t xml:space="preserve"> a correction</w:t>
      </w:r>
      <w:r w:rsidR="00F956C4" w:rsidRPr="00F956C4">
        <w:rPr>
          <w:rFonts w:ascii="Arial" w:eastAsiaTheme="minorHAnsi" w:hAnsi="Arial" w:cs="Arial"/>
          <w:sz w:val="20"/>
          <w:szCs w:val="20"/>
        </w:rPr>
        <w:t xml:space="preserve"> </w:t>
      </w:r>
      <w:r w:rsidR="00F956C4" w:rsidRPr="00F956C4">
        <w:rPr>
          <w:rFonts w:ascii="Arial" w:eastAsiaTheme="minorHAnsi" w:hAnsi="Arial" w:cs="Arial"/>
          <w:sz w:val="20"/>
          <w:szCs w:val="20"/>
        </w:rPr>
        <w:tab/>
        <w:t>OR</w:t>
      </w:r>
      <w:r w:rsidR="00F956C4" w:rsidRPr="00F956C4">
        <w:rPr>
          <w:rFonts w:ascii="Arial" w:eastAsiaTheme="minorHAnsi" w:hAnsi="Arial" w:cs="Arial"/>
          <w:sz w:val="20"/>
          <w:szCs w:val="20"/>
        </w:rPr>
        <w:tab/>
        <w:t xml:space="preserve"> </w:t>
      </w:r>
      <w:r w:rsidR="00F956C4" w:rsidRPr="00F956C4">
        <w:rPr>
          <w:rFonts w:ascii="Arial" w:hAnsi="Arial" w:cs="Arial"/>
          <w:sz w:val="20"/>
          <w:szCs w:val="20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F956C4" w:rsidRPr="00F956C4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="00F956C4" w:rsidRPr="00F956C4">
        <w:rPr>
          <w:rFonts w:ascii="Arial" w:hAnsi="Arial" w:cs="Arial"/>
          <w:sz w:val="20"/>
          <w:szCs w:val="20"/>
        </w:rPr>
        <w:fldChar w:fldCharType="end"/>
      </w:r>
      <w:r w:rsidR="00F956C4" w:rsidRPr="00F956C4">
        <w:rPr>
          <w:rFonts w:ascii="Arial" w:eastAsiaTheme="minorHAnsi" w:hAnsi="Arial" w:cs="Arial"/>
          <w:sz w:val="20"/>
          <w:szCs w:val="20"/>
        </w:rPr>
        <w:t xml:space="preserve"> </w:t>
      </w:r>
      <w:r w:rsidR="002B4831">
        <w:rPr>
          <w:rFonts w:ascii="Arial" w:eastAsiaTheme="minorHAnsi" w:hAnsi="Arial" w:cs="Arial"/>
          <w:sz w:val="20"/>
          <w:szCs w:val="20"/>
        </w:rPr>
        <w:t>Requests to withdraw the Offer</w:t>
      </w:r>
    </w:p>
    <w:p w:rsidR="002B4831" w:rsidRDefault="002B4831" w:rsidP="00285744">
      <w:pPr>
        <w:pStyle w:val="ListParagraph"/>
        <w:tabs>
          <w:tab w:val="left" w:pos="4320"/>
          <w:tab w:val="left" w:pos="504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sz w:val="19"/>
          <w:szCs w:val="19"/>
        </w:rPr>
      </w:pPr>
    </w:p>
    <w:bookmarkStart w:id="1" w:name="_GoBack"/>
    <w:p w:rsidR="00D55E30" w:rsidRDefault="00574227" w:rsidP="00D55E30">
      <w:pPr>
        <w:pStyle w:val="ListParagraph"/>
        <w:numPr>
          <w:ilvl w:val="0"/>
          <w:numId w:val="10"/>
        </w:numPr>
        <w:tabs>
          <w:tab w:val="left" w:pos="4320"/>
          <w:tab w:val="left" w:pos="504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end"/>
      </w:r>
      <w:bookmarkEnd w:id="1"/>
      <w:r w:rsidR="00D55E30">
        <w:rPr>
          <w:rFonts w:ascii="Arial" w:eastAsiaTheme="minorHAnsi" w:hAnsi="Arial" w:cs="Arial"/>
          <w:sz w:val="20"/>
          <w:szCs w:val="20"/>
        </w:rPr>
        <w:t xml:space="preserve"> </w:t>
      </w:r>
      <w:r w:rsidR="00D826C5">
        <w:rPr>
          <w:rFonts w:ascii="Arial" w:eastAsiaTheme="minorHAnsi" w:hAnsi="Arial" w:cs="Arial"/>
          <w:sz w:val="20"/>
          <w:szCs w:val="20"/>
        </w:rPr>
        <w:t xml:space="preserve">Confirms that the above request is </w:t>
      </w:r>
      <w:r w:rsidR="006C7387">
        <w:rPr>
          <w:rFonts w:ascii="Arial" w:eastAsiaTheme="minorHAnsi" w:hAnsi="Arial" w:cs="Arial"/>
          <w:sz w:val="20"/>
          <w:szCs w:val="20"/>
        </w:rPr>
        <w:t>consistent with fair competition and in the best interest of the ASRS.</w:t>
      </w:r>
    </w:p>
    <w:p w:rsidR="00F956C4" w:rsidRPr="00F956C4" w:rsidRDefault="00F956C4" w:rsidP="00D55E30">
      <w:pPr>
        <w:pStyle w:val="ListParagraph"/>
        <w:tabs>
          <w:tab w:val="left" w:pos="4320"/>
          <w:tab w:val="left" w:pos="504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sz w:val="19"/>
          <w:szCs w:val="19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756"/>
        <w:gridCol w:w="446"/>
        <w:gridCol w:w="4001"/>
        <w:gridCol w:w="755"/>
      </w:tblGrid>
      <w:tr w:rsidR="00F41A7A" w:rsidRPr="006957D3" w:rsidTr="007916DD">
        <w:trPr>
          <w:gridAfter w:val="1"/>
          <w:wAfter w:w="758" w:type="dxa"/>
          <w:trHeight w:val="444"/>
        </w:trPr>
        <w:tc>
          <w:tcPr>
            <w:tcW w:w="478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F41A7A" w:rsidRDefault="00F41A7A" w:rsidP="00285744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F41A7A" w:rsidRPr="006957D3" w:rsidRDefault="00AF7345" w:rsidP="007916DD">
            <w:pPr>
              <w:tabs>
                <w:tab w:val="left" w:pos="5746"/>
                <w:tab w:val="left" w:leader="underscore" w:pos="8640"/>
                <w:tab w:val="left" w:pos="9363"/>
                <w:tab w:val="left" w:leader="underscore" w:pos="1017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E26AB5D" wp14:editId="0C890493">
                  <wp:extent cx="1653540" cy="271173"/>
                  <wp:effectExtent l="0" t="0" r="381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2492" cy="2792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41A7A" w:rsidRPr="006957D3" w:rsidRDefault="00F41A7A" w:rsidP="007916DD">
            <w:pPr>
              <w:tabs>
                <w:tab w:val="left" w:leader="underscore" w:pos="5026"/>
                <w:tab w:val="left" w:pos="5701"/>
                <w:tab w:val="left" w:leader="underscore" w:pos="10080"/>
              </w:tabs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F41A7A" w:rsidRPr="006957D3" w:rsidRDefault="00DA7C58" w:rsidP="007916D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Vice President</w:t>
            </w:r>
          </w:p>
        </w:tc>
      </w:tr>
      <w:tr w:rsidR="00F41A7A" w:rsidRPr="006957D3" w:rsidTr="007916DD">
        <w:trPr>
          <w:gridAfter w:val="1"/>
          <w:wAfter w:w="758" w:type="dxa"/>
          <w:trHeight w:val="441"/>
        </w:trPr>
        <w:tc>
          <w:tcPr>
            <w:tcW w:w="478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41A7A" w:rsidRPr="006957D3" w:rsidRDefault="00F41A7A" w:rsidP="007916DD">
            <w:pPr>
              <w:tabs>
                <w:tab w:val="left" w:leader="underscore" w:pos="5026"/>
                <w:tab w:val="left" w:pos="5701"/>
                <w:tab w:val="left" w:leader="underscore" w:pos="1008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OFFEROR SIGNATURE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F41A7A" w:rsidRPr="006957D3" w:rsidRDefault="00F41A7A" w:rsidP="007916DD">
            <w:pPr>
              <w:tabs>
                <w:tab w:val="left" w:leader="underscore" w:pos="5026"/>
                <w:tab w:val="left" w:pos="5701"/>
                <w:tab w:val="left" w:leader="underscore" w:pos="1008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41A7A" w:rsidRPr="006957D3" w:rsidRDefault="00F41A7A" w:rsidP="007916DD">
            <w:pPr>
              <w:tabs>
                <w:tab w:val="left" w:leader="underscore" w:pos="5026"/>
                <w:tab w:val="left" w:pos="5701"/>
                <w:tab w:val="left" w:leader="underscore" w:pos="1008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TITLE</w:t>
            </w:r>
          </w:p>
        </w:tc>
      </w:tr>
      <w:tr w:rsidR="008B6D42" w:rsidTr="008B6D42">
        <w:tc>
          <w:tcPr>
            <w:tcW w:w="10056" w:type="dxa"/>
            <w:gridSpan w:val="4"/>
            <w:shd w:val="clear" w:color="auto" w:fill="244061" w:themeFill="accent1" w:themeFillShade="80"/>
          </w:tcPr>
          <w:p w:rsidR="008B6D42" w:rsidRDefault="008B6D42" w:rsidP="0028574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</w:tr>
    </w:tbl>
    <w:p w:rsidR="00A50FE6" w:rsidRDefault="00A50FE6" w:rsidP="00F76F7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9"/>
          <w:szCs w:val="19"/>
        </w:rPr>
      </w:pPr>
    </w:p>
    <w:p w:rsidR="00E16CA9" w:rsidRPr="006957D3" w:rsidRDefault="00E16CA9" w:rsidP="00F76F7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9"/>
          <w:szCs w:val="19"/>
        </w:rPr>
      </w:pPr>
      <w:r w:rsidRPr="006957D3">
        <w:rPr>
          <w:rFonts w:ascii="Arial" w:hAnsi="Arial" w:cs="Arial"/>
          <w:b/>
          <w:bCs/>
          <w:sz w:val="19"/>
          <w:szCs w:val="19"/>
        </w:rPr>
        <w:t>DETERMINATION</w:t>
      </w:r>
    </w:p>
    <w:p w:rsidR="00920C2C" w:rsidRPr="006957D3" w:rsidRDefault="008B6D42" w:rsidP="00F76F7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Having determined that the Offeror is responsible and </w:t>
      </w:r>
      <w:r w:rsidR="00DF7A98">
        <w:rPr>
          <w:rFonts w:ascii="Arial" w:hAnsi="Arial" w:cs="Arial"/>
          <w:sz w:val="19"/>
          <w:szCs w:val="19"/>
        </w:rPr>
        <w:t xml:space="preserve">otherwise </w:t>
      </w:r>
      <w:r>
        <w:rPr>
          <w:rFonts w:ascii="Arial" w:hAnsi="Arial" w:cs="Arial"/>
          <w:sz w:val="19"/>
          <w:szCs w:val="19"/>
        </w:rPr>
        <w:t>responsive</w:t>
      </w:r>
      <w:r w:rsidR="00DF7A98">
        <w:rPr>
          <w:rFonts w:ascii="Arial" w:hAnsi="Arial" w:cs="Arial"/>
          <w:sz w:val="19"/>
          <w:szCs w:val="19"/>
        </w:rPr>
        <w:t>,</w:t>
      </w:r>
      <w:r>
        <w:rPr>
          <w:rFonts w:ascii="Arial" w:hAnsi="Arial" w:cs="Arial"/>
          <w:sz w:val="19"/>
          <w:szCs w:val="19"/>
        </w:rPr>
        <w:t xml:space="preserve"> such that a Best and Final Offer was requested, and in </w:t>
      </w:r>
      <w:r w:rsidR="00B17684" w:rsidRPr="006957D3">
        <w:rPr>
          <w:rFonts w:ascii="Arial" w:hAnsi="Arial" w:cs="Arial"/>
          <w:sz w:val="19"/>
          <w:szCs w:val="19"/>
        </w:rPr>
        <w:t xml:space="preserve">accordance with </w:t>
      </w:r>
      <w:r w:rsidR="00A50FE6">
        <w:rPr>
          <w:rFonts w:ascii="Arial" w:hAnsi="Arial" w:cs="Arial"/>
          <w:sz w:val="19"/>
          <w:szCs w:val="19"/>
        </w:rPr>
        <w:t>A.A.C. R2-</w:t>
      </w:r>
      <w:r w:rsidR="00A50FE6" w:rsidRPr="006957D3">
        <w:rPr>
          <w:rFonts w:ascii="Arial" w:hAnsi="Arial" w:cs="Arial"/>
          <w:sz w:val="19"/>
          <w:szCs w:val="19"/>
        </w:rPr>
        <w:t>7-</w:t>
      </w:r>
      <w:r w:rsidR="00A50FE6">
        <w:rPr>
          <w:rFonts w:ascii="Arial" w:hAnsi="Arial" w:cs="Arial"/>
          <w:sz w:val="19"/>
          <w:szCs w:val="19"/>
        </w:rPr>
        <w:t>C315</w:t>
      </w:r>
      <w:r w:rsidR="00605280">
        <w:rPr>
          <w:rFonts w:ascii="Arial" w:hAnsi="Arial" w:cs="Arial"/>
          <w:sz w:val="19"/>
          <w:szCs w:val="19"/>
        </w:rPr>
        <w:t xml:space="preserve"> </w:t>
      </w:r>
      <w:r w:rsidR="00A50FE6">
        <w:rPr>
          <w:rFonts w:ascii="Arial" w:hAnsi="Arial" w:cs="Arial"/>
          <w:sz w:val="19"/>
          <w:szCs w:val="19"/>
        </w:rPr>
        <w:t>(F)</w:t>
      </w:r>
      <w:r w:rsidR="00E16CA9" w:rsidRPr="006957D3">
        <w:rPr>
          <w:rFonts w:ascii="Arial" w:hAnsi="Arial" w:cs="Arial"/>
          <w:sz w:val="19"/>
          <w:szCs w:val="19"/>
        </w:rPr>
        <w:t>,</w:t>
      </w:r>
      <w:r w:rsidR="00A50FE6">
        <w:rPr>
          <w:rFonts w:ascii="Arial" w:hAnsi="Arial" w:cs="Arial"/>
          <w:sz w:val="19"/>
          <w:szCs w:val="19"/>
        </w:rPr>
        <w:t xml:space="preserve"> the ASRS </w:t>
      </w:r>
      <w:r w:rsidR="00E16CA9" w:rsidRPr="006957D3">
        <w:rPr>
          <w:rFonts w:ascii="Arial" w:hAnsi="Arial" w:cs="Arial"/>
          <w:sz w:val="19"/>
          <w:szCs w:val="19"/>
        </w:rPr>
        <w:t>hereby determine</w:t>
      </w:r>
      <w:r w:rsidR="00A50FE6">
        <w:rPr>
          <w:rFonts w:ascii="Arial" w:hAnsi="Arial" w:cs="Arial"/>
          <w:sz w:val="19"/>
          <w:szCs w:val="19"/>
        </w:rPr>
        <w:t>s:</w:t>
      </w:r>
      <w:r w:rsidR="00E16CA9" w:rsidRPr="006957D3">
        <w:rPr>
          <w:rFonts w:ascii="Arial" w:hAnsi="Arial" w:cs="Arial"/>
          <w:sz w:val="19"/>
          <w:szCs w:val="19"/>
        </w:rPr>
        <w:t xml:space="preserve"> </w:t>
      </w:r>
    </w:p>
    <w:p w:rsidR="00587FC6" w:rsidRDefault="00587FC6" w:rsidP="00F76F7D">
      <w:p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Theme="minorHAnsi" w:hAnsi="Arial" w:cs="Arial"/>
          <w:sz w:val="20"/>
          <w:szCs w:val="20"/>
        </w:rPr>
      </w:pPr>
    </w:p>
    <w:p w:rsidR="00A50FE6" w:rsidRDefault="00A50FE6" w:rsidP="00A50FE6">
      <w:pPr>
        <w:tabs>
          <w:tab w:val="left" w:pos="3600"/>
          <w:tab w:val="left" w:pos="504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Arial" w:eastAsiaTheme="minorHAnsi" w:hAnsi="Arial" w:cs="Arial"/>
          <w:sz w:val="20"/>
          <w:szCs w:val="20"/>
        </w:rPr>
      </w:pPr>
      <w:r>
        <w:rPr>
          <w:rFonts w:ascii="Arial" w:eastAsiaTheme="minorHAnsi" w:hAnsi="Arial" w:cs="Arial"/>
          <w:sz w:val="20"/>
          <w:szCs w:val="20"/>
        </w:rPr>
        <w:t>A correction by Offeror:</w:t>
      </w:r>
      <w:r>
        <w:rPr>
          <w:rFonts w:ascii="Arial" w:eastAsiaTheme="minorHAnsi" w:hAnsi="Arial" w:cs="Arial"/>
          <w:sz w:val="20"/>
          <w:szCs w:val="20"/>
        </w:rPr>
        <w:tab/>
        <w:t>OR</w:t>
      </w:r>
      <w:r>
        <w:rPr>
          <w:rFonts w:ascii="Arial" w:eastAsiaTheme="minorHAnsi" w:hAnsi="Arial" w:cs="Arial"/>
          <w:sz w:val="20"/>
          <w:szCs w:val="20"/>
        </w:rPr>
        <w:tab/>
        <w:t>A withdrawal by Offeror:</w:t>
      </w:r>
    </w:p>
    <w:p w:rsidR="00A50FE6" w:rsidRDefault="00A50FE6" w:rsidP="00A50FE6">
      <w:pPr>
        <w:pStyle w:val="ListParagraph"/>
        <w:tabs>
          <w:tab w:val="left" w:pos="522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sz w:val="19"/>
          <w:szCs w:val="19"/>
        </w:rPr>
      </w:pPr>
      <w:r w:rsidRPr="00F956C4">
        <w:rPr>
          <w:rFonts w:ascii="Arial" w:hAnsi="Arial" w:cs="Arial"/>
          <w:sz w:val="20"/>
          <w:szCs w:val="20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F956C4">
        <w:rPr>
          <w:rFonts w:ascii="Arial" w:hAnsi="Arial" w:cs="Arial"/>
          <w:sz w:val="20"/>
          <w:szCs w:val="20"/>
        </w:rPr>
        <w:instrText xml:space="preserve"> FORMCHECKBOX </w:instrText>
      </w:r>
      <w:r w:rsidR="00574227">
        <w:rPr>
          <w:rFonts w:ascii="Arial" w:hAnsi="Arial" w:cs="Arial"/>
          <w:sz w:val="20"/>
          <w:szCs w:val="20"/>
        </w:rPr>
      </w:r>
      <w:r w:rsidR="00574227">
        <w:rPr>
          <w:rFonts w:ascii="Arial" w:hAnsi="Arial" w:cs="Arial"/>
          <w:sz w:val="20"/>
          <w:szCs w:val="20"/>
        </w:rPr>
        <w:fldChar w:fldCharType="separate"/>
      </w:r>
      <w:r w:rsidRPr="00F956C4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eastAsiaTheme="minorHAnsi" w:hAnsi="Arial" w:cs="Arial"/>
          <w:sz w:val="20"/>
          <w:szCs w:val="20"/>
        </w:rPr>
        <w:t xml:space="preserve"> Is allowed</w:t>
      </w:r>
      <w:r w:rsidRPr="00F956C4">
        <w:rPr>
          <w:rFonts w:ascii="Arial" w:eastAsiaTheme="minorHAnsi" w:hAnsi="Arial" w:cs="Arial"/>
          <w:sz w:val="20"/>
          <w:szCs w:val="20"/>
        </w:rPr>
        <w:tab/>
        <w:t xml:space="preserve"> </w:t>
      </w:r>
      <w:r w:rsidRPr="00F956C4">
        <w:rPr>
          <w:rFonts w:ascii="Arial" w:hAnsi="Arial" w:cs="Arial"/>
          <w:sz w:val="20"/>
          <w:szCs w:val="20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F956C4">
        <w:rPr>
          <w:rFonts w:ascii="Arial" w:hAnsi="Arial" w:cs="Arial"/>
          <w:sz w:val="20"/>
          <w:szCs w:val="20"/>
        </w:rPr>
        <w:instrText xml:space="preserve"> FORMCHECKBOX </w:instrText>
      </w:r>
      <w:r w:rsidR="00574227">
        <w:rPr>
          <w:rFonts w:ascii="Arial" w:hAnsi="Arial" w:cs="Arial"/>
          <w:sz w:val="20"/>
          <w:szCs w:val="20"/>
        </w:rPr>
      </w:r>
      <w:r w:rsidR="00574227">
        <w:rPr>
          <w:rFonts w:ascii="Arial" w:hAnsi="Arial" w:cs="Arial"/>
          <w:sz w:val="20"/>
          <w:szCs w:val="20"/>
        </w:rPr>
        <w:fldChar w:fldCharType="separate"/>
      </w:r>
      <w:r w:rsidRPr="00F956C4">
        <w:rPr>
          <w:rFonts w:ascii="Arial" w:hAnsi="Arial" w:cs="Arial"/>
          <w:sz w:val="20"/>
          <w:szCs w:val="20"/>
        </w:rPr>
        <w:fldChar w:fldCharType="end"/>
      </w:r>
      <w:r w:rsidRPr="00F956C4">
        <w:rPr>
          <w:rFonts w:ascii="Arial" w:eastAsiaTheme="minorHAnsi" w:hAnsi="Arial" w:cs="Arial"/>
          <w:sz w:val="20"/>
          <w:szCs w:val="20"/>
        </w:rPr>
        <w:t xml:space="preserve"> </w:t>
      </w:r>
      <w:r>
        <w:rPr>
          <w:rFonts w:ascii="Arial" w:eastAsiaTheme="minorHAnsi" w:hAnsi="Arial" w:cs="Arial"/>
          <w:sz w:val="20"/>
          <w:szCs w:val="20"/>
        </w:rPr>
        <w:t>Is allowed</w:t>
      </w:r>
    </w:p>
    <w:p w:rsidR="00A50FE6" w:rsidRDefault="00A50FE6" w:rsidP="00A50FE6">
      <w:pPr>
        <w:pStyle w:val="ListParagraph"/>
        <w:tabs>
          <w:tab w:val="left" w:pos="4320"/>
          <w:tab w:val="left" w:pos="504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sz w:val="19"/>
          <w:szCs w:val="19"/>
        </w:rPr>
      </w:pPr>
    </w:p>
    <w:p w:rsidR="00A50FE6" w:rsidRDefault="00A50FE6" w:rsidP="00E33328">
      <w:pPr>
        <w:pStyle w:val="ListParagraph"/>
        <w:tabs>
          <w:tab w:val="left" w:pos="531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sz w:val="19"/>
          <w:szCs w:val="19"/>
        </w:rPr>
      </w:pPr>
      <w:r w:rsidRPr="00F956C4">
        <w:rPr>
          <w:rFonts w:ascii="Arial" w:hAnsi="Arial" w:cs="Arial"/>
          <w:sz w:val="20"/>
          <w:szCs w:val="20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F956C4">
        <w:rPr>
          <w:rFonts w:ascii="Arial" w:hAnsi="Arial" w:cs="Arial"/>
          <w:sz w:val="20"/>
          <w:szCs w:val="20"/>
        </w:rPr>
        <w:instrText xml:space="preserve"> FORMCHECKBOX </w:instrText>
      </w:r>
      <w:r w:rsidR="00574227">
        <w:rPr>
          <w:rFonts w:ascii="Arial" w:hAnsi="Arial" w:cs="Arial"/>
          <w:sz w:val="20"/>
          <w:szCs w:val="20"/>
        </w:rPr>
      </w:r>
      <w:r w:rsidR="00574227">
        <w:rPr>
          <w:rFonts w:ascii="Arial" w:hAnsi="Arial" w:cs="Arial"/>
          <w:sz w:val="20"/>
          <w:szCs w:val="20"/>
        </w:rPr>
        <w:fldChar w:fldCharType="separate"/>
      </w:r>
      <w:r w:rsidRPr="00F956C4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eastAsiaTheme="minorHAnsi" w:hAnsi="Arial" w:cs="Arial"/>
          <w:sz w:val="20"/>
          <w:szCs w:val="20"/>
        </w:rPr>
        <w:t xml:space="preserve"> I</w:t>
      </w:r>
      <w:r>
        <w:rPr>
          <w:rFonts w:ascii="Arial" w:hAnsi="Arial" w:cs="Arial"/>
          <w:sz w:val="19"/>
          <w:szCs w:val="19"/>
        </w:rPr>
        <w:t>s not allowed</w:t>
      </w:r>
      <w:r w:rsidR="00E33328">
        <w:rPr>
          <w:rFonts w:ascii="Arial" w:hAnsi="Arial" w:cs="Arial"/>
          <w:sz w:val="19"/>
          <w:szCs w:val="19"/>
        </w:rPr>
        <w:tab/>
      </w:r>
      <w:r w:rsidRPr="00F956C4">
        <w:rPr>
          <w:rFonts w:ascii="Arial" w:hAnsi="Arial" w:cs="Arial"/>
          <w:sz w:val="20"/>
          <w:szCs w:val="20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F956C4">
        <w:rPr>
          <w:rFonts w:ascii="Arial" w:hAnsi="Arial" w:cs="Arial"/>
          <w:sz w:val="20"/>
          <w:szCs w:val="20"/>
        </w:rPr>
        <w:instrText xml:space="preserve"> FORMCHECKBOX </w:instrText>
      </w:r>
      <w:r w:rsidR="00574227">
        <w:rPr>
          <w:rFonts w:ascii="Arial" w:hAnsi="Arial" w:cs="Arial"/>
          <w:sz w:val="20"/>
          <w:szCs w:val="20"/>
        </w:rPr>
      </w:r>
      <w:r w:rsidR="00574227">
        <w:rPr>
          <w:rFonts w:ascii="Arial" w:hAnsi="Arial" w:cs="Arial"/>
          <w:sz w:val="20"/>
          <w:szCs w:val="20"/>
        </w:rPr>
        <w:fldChar w:fldCharType="separate"/>
      </w:r>
      <w:r w:rsidRPr="00F956C4">
        <w:rPr>
          <w:rFonts w:ascii="Arial" w:hAnsi="Arial" w:cs="Arial"/>
          <w:sz w:val="20"/>
          <w:szCs w:val="20"/>
        </w:rPr>
        <w:fldChar w:fldCharType="end"/>
      </w:r>
      <w:r w:rsidRPr="00F956C4">
        <w:rPr>
          <w:rFonts w:ascii="Arial" w:eastAsiaTheme="minorHAnsi" w:hAnsi="Arial" w:cs="Arial"/>
          <w:sz w:val="20"/>
          <w:szCs w:val="20"/>
        </w:rPr>
        <w:t xml:space="preserve"> </w:t>
      </w:r>
      <w:r w:rsidR="00E33328">
        <w:rPr>
          <w:rFonts w:ascii="Arial" w:eastAsiaTheme="minorHAnsi" w:hAnsi="Arial" w:cs="Arial"/>
          <w:sz w:val="20"/>
          <w:szCs w:val="20"/>
        </w:rPr>
        <w:t>I</w:t>
      </w:r>
      <w:r>
        <w:rPr>
          <w:rFonts w:ascii="Arial" w:eastAsiaTheme="minorHAnsi" w:hAnsi="Arial" w:cs="Arial"/>
          <w:sz w:val="20"/>
          <w:szCs w:val="20"/>
        </w:rPr>
        <w:t>s not allowed</w:t>
      </w:r>
    </w:p>
    <w:p w:rsidR="00A50FE6" w:rsidRDefault="00A50FE6" w:rsidP="00A50FE6">
      <w:pPr>
        <w:pStyle w:val="ListParagraph"/>
        <w:tabs>
          <w:tab w:val="left" w:pos="4320"/>
          <w:tab w:val="left" w:pos="504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sz w:val="19"/>
          <w:szCs w:val="19"/>
        </w:rPr>
      </w:pPr>
    </w:p>
    <w:p w:rsidR="00587FC6" w:rsidRDefault="00E33328" w:rsidP="008B6D42">
      <w:pPr>
        <w:tabs>
          <w:tab w:val="left" w:pos="4320"/>
          <w:tab w:val="left" w:pos="504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0"/>
          <w:szCs w:val="20"/>
        </w:rPr>
      </w:pPr>
      <w:r>
        <w:rPr>
          <w:rFonts w:ascii="Arial" w:eastAsiaTheme="minorHAnsi" w:hAnsi="Arial" w:cs="Arial"/>
          <w:sz w:val="20"/>
          <w:szCs w:val="20"/>
        </w:rPr>
        <w:t>This action is cons</w:t>
      </w:r>
      <w:r w:rsidR="009A516F">
        <w:rPr>
          <w:rFonts w:ascii="Arial" w:eastAsiaTheme="minorHAnsi" w:hAnsi="Arial" w:cs="Arial"/>
          <w:sz w:val="20"/>
          <w:szCs w:val="20"/>
        </w:rPr>
        <w:t>is</w:t>
      </w:r>
      <w:r>
        <w:rPr>
          <w:rFonts w:ascii="Arial" w:eastAsiaTheme="minorHAnsi" w:hAnsi="Arial" w:cs="Arial"/>
          <w:sz w:val="20"/>
          <w:szCs w:val="20"/>
        </w:rPr>
        <w:t xml:space="preserve">tent with fair competition and is in the best interest of the ASRS and </w:t>
      </w:r>
      <w:r w:rsidR="008B6D42">
        <w:rPr>
          <w:rFonts w:ascii="Arial" w:eastAsiaTheme="minorHAnsi" w:hAnsi="Arial" w:cs="Arial"/>
          <w:sz w:val="20"/>
          <w:szCs w:val="20"/>
        </w:rPr>
        <w:t>all responsible Offerors.</w:t>
      </w:r>
      <w:r>
        <w:rPr>
          <w:rFonts w:ascii="Arial" w:eastAsiaTheme="minorHAnsi" w:hAnsi="Arial" w:cs="Arial"/>
          <w:sz w:val="20"/>
          <w:szCs w:val="20"/>
        </w:rPr>
        <w:t xml:space="preserve"> </w:t>
      </w:r>
    </w:p>
    <w:p w:rsidR="00DF7A98" w:rsidRDefault="00DF7A98" w:rsidP="008B6D42">
      <w:pPr>
        <w:tabs>
          <w:tab w:val="left" w:pos="4320"/>
          <w:tab w:val="left" w:pos="504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0"/>
          <w:szCs w:val="20"/>
        </w:rPr>
      </w:pPr>
    </w:p>
    <w:p w:rsidR="00DF7A98" w:rsidRDefault="00DF7A98" w:rsidP="00DF7A98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>
        <w:rPr>
          <w:rFonts w:ascii="Arial" w:eastAsia="Times New Roman" w:hAnsi="Arial" w:cs="Arial"/>
          <w:snapToGrid w:val="0"/>
          <w:sz w:val="20"/>
          <w:szCs w:val="20"/>
        </w:rPr>
        <w:t>If Offeror does not complete and return the Offeror</w:t>
      </w:r>
      <w:r w:rsidRPr="00F616D6">
        <w:rPr>
          <w:rFonts w:ascii="Arial" w:eastAsia="Times New Roman" w:hAnsi="Arial" w:cs="Arial"/>
          <w:snapToGrid w:val="0"/>
          <w:sz w:val="20"/>
          <w:szCs w:val="20"/>
        </w:rPr>
        <w:t xml:space="preserve"> </w:t>
      </w:r>
      <w:r>
        <w:rPr>
          <w:rFonts w:ascii="Arial" w:eastAsia="Times New Roman" w:hAnsi="Arial" w:cs="Arial"/>
          <w:snapToGrid w:val="0"/>
          <w:sz w:val="20"/>
          <w:szCs w:val="20"/>
        </w:rPr>
        <w:t xml:space="preserve">Response and Request section, the most recent documents and </w:t>
      </w:r>
      <w:r w:rsidR="00AE48F4">
        <w:rPr>
          <w:rFonts w:ascii="Arial" w:eastAsia="Times New Roman" w:hAnsi="Arial" w:cs="Arial"/>
          <w:snapToGrid w:val="0"/>
          <w:sz w:val="20"/>
          <w:szCs w:val="20"/>
        </w:rPr>
        <w:t xml:space="preserve">submission in the APP </w:t>
      </w:r>
      <w:r>
        <w:rPr>
          <w:rFonts w:ascii="Arial" w:eastAsia="Times New Roman" w:hAnsi="Arial" w:cs="Arial"/>
          <w:snapToGrid w:val="0"/>
          <w:sz w:val="20"/>
          <w:szCs w:val="20"/>
        </w:rPr>
        <w:t xml:space="preserve">system </w:t>
      </w:r>
      <w:r w:rsidRPr="00F616D6">
        <w:rPr>
          <w:rFonts w:ascii="Arial" w:eastAsia="Times New Roman" w:hAnsi="Arial" w:cs="Arial"/>
          <w:snapToGrid w:val="0"/>
          <w:sz w:val="20"/>
          <w:szCs w:val="20"/>
        </w:rPr>
        <w:t>will be consider</w:t>
      </w:r>
      <w:r>
        <w:rPr>
          <w:rFonts w:ascii="Arial" w:eastAsia="Times New Roman" w:hAnsi="Arial" w:cs="Arial"/>
          <w:snapToGrid w:val="0"/>
          <w:sz w:val="20"/>
          <w:szCs w:val="20"/>
        </w:rPr>
        <w:t xml:space="preserve">ed </w:t>
      </w:r>
      <w:r w:rsidR="00AE48F4">
        <w:rPr>
          <w:rFonts w:ascii="Arial" w:eastAsia="Times New Roman" w:hAnsi="Arial" w:cs="Arial"/>
          <w:snapToGrid w:val="0"/>
          <w:sz w:val="20"/>
          <w:szCs w:val="20"/>
        </w:rPr>
        <w:t>the Best and Final Offer</w:t>
      </w:r>
      <w:r w:rsidRPr="00F616D6">
        <w:rPr>
          <w:rFonts w:ascii="Arial" w:eastAsia="Times New Roman" w:hAnsi="Arial" w:cs="Arial"/>
          <w:snapToGrid w:val="0"/>
          <w:sz w:val="20"/>
          <w:szCs w:val="20"/>
        </w:rPr>
        <w:t>.</w:t>
      </w:r>
    </w:p>
    <w:p w:rsidR="00587FC6" w:rsidRPr="006957D3" w:rsidRDefault="00587FC6" w:rsidP="00F76F7D">
      <w:pPr>
        <w:autoSpaceDE w:val="0"/>
        <w:autoSpaceDN w:val="0"/>
        <w:adjustRightInd w:val="0"/>
        <w:spacing w:after="0" w:line="240" w:lineRule="auto"/>
        <w:ind w:hanging="270"/>
        <w:jc w:val="both"/>
        <w:rPr>
          <w:sz w:val="22"/>
          <w:szCs w:val="22"/>
        </w:rPr>
      </w:pPr>
    </w:p>
    <w:p w:rsidR="00B274E1" w:rsidRPr="006957D3" w:rsidRDefault="00B274E1" w:rsidP="00F76F7D">
      <w:pPr>
        <w:tabs>
          <w:tab w:val="left" w:pos="4320"/>
          <w:tab w:val="left" w:leader="underscore" w:pos="6480"/>
          <w:tab w:val="left" w:leader="underscore" w:pos="8640"/>
          <w:tab w:val="left" w:pos="9363"/>
          <w:tab w:val="left" w:leader="underscore" w:pos="1017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788"/>
        <w:gridCol w:w="450"/>
        <w:gridCol w:w="4050"/>
      </w:tblGrid>
      <w:tr w:rsidR="006957D3" w:rsidRPr="006957D3" w:rsidTr="00B274E1">
        <w:trPr>
          <w:trHeight w:val="444"/>
        </w:trPr>
        <w:tc>
          <w:tcPr>
            <w:tcW w:w="478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B274E1" w:rsidRPr="006957D3" w:rsidRDefault="00B274E1" w:rsidP="00F76F7D">
            <w:pPr>
              <w:tabs>
                <w:tab w:val="left" w:pos="5746"/>
                <w:tab w:val="left" w:leader="underscore" w:pos="8640"/>
                <w:tab w:val="left" w:pos="9363"/>
                <w:tab w:val="left" w:leader="underscore" w:pos="1017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B274E1" w:rsidRPr="006957D3" w:rsidRDefault="00B274E1" w:rsidP="00F76F7D">
            <w:pPr>
              <w:tabs>
                <w:tab w:val="left" w:leader="underscore" w:pos="5026"/>
                <w:tab w:val="left" w:pos="5701"/>
                <w:tab w:val="left" w:leader="underscore" w:pos="10080"/>
              </w:tabs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B274E1" w:rsidRPr="006957D3" w:rsidRDefault="00B274E1" w:rsidP="00F76F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57D3" w:rsidRPr="006957D3" w:rsidTr="00B274E1">
        <w:trPr>
          <w:trHeight w:val="441"/>
        </w:trPr>
        <w:tc>
          <w:tcPr>
            <w:tcW w:w="478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274E1" w:rsidRPr="006957D3" w:rsidRDefault="00A50FE6" w:rsidP="00F76F7D">
            <w:pPr>
              <w:tabs>
                <w:tab w:val="left" w:leader="underscore" w:pos="5026"/>
                <w:tab w:val="left" w:pos="5701"/>
                <w:tab w:val="left" w:leader="underscore" w:pos="1008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ASRS SIGNATURE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B274E1" w:rsidRPr="006957D3" w:rsidRDefault="00B274E1" w:rsidP="00F76F7D">
            <w:pPr>
              <w:tabs>
                <w:tab w:val="left" w:leader="underscore" w:pos="5026"/>
                <w:tab w:val="left" w:pos="5701"/>
                <w:tab w:val="left" w:leader="underscore" w:pos="1008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B274E1" w:rsidRPr="006957D3" w:rsidRDefault="00A50FE6" w:rsidP="00F76F7D">
            <w:pPr>
              <w:tabs>
                <w:tab w:val="left" w:leader="underscore" w:pos="5026"/>
                <w:tab w:val="left" w:pos="5701"/>
                <w:tab w:val="left" w:leader="underscore" w:pos="1008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TITLE</w:t>
            </w:r>
          </w:p>
        </w:tc>
      </w:tr>
    </w:tbl>
    <w:p w:rsidR="002E58A2" w:rsidRPr="006957D3" w:rsidRDefault="002E58A2" w:rsidP="008B6D42">
      <w:pPr>
        <w:spacing w:after="0" w:line="200" w:lineRule="exact"/>
        <w:ind w:right="187"/>
        <w:rPr>
          <w:rFonts w:ascii="Arial" w:hAnsi="Arial" w:cs="Arial"/>
          <w:sz w:val="20"/>
          <w:szCs w:val="20"/>
        </w:rPr>
      </w:pPr>
    </w:p>
    <w:sectPr w:rsidR="002E58A2" w:rsidRPr="006957D3" w:rsidSect="006957D3">
      <w:headerReference w:type="default" r:id="rId9"/>
      <w:footerReference w:type="default" r:id="rId10"/>
      <w:pgSz w:w="12240" w:h="15840" w:code="1"/>
      <w:pgMar w:top="720" w:right="907" w:bottom="720" w:left="1267" w:header="36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601E" w:rsidRDefault="0040601E" w:rsidP="00332FB8">
      <w:pPr>
        <w:spacing w:after="0" w:line="240" w:lineRule="auto"/>
      </w:pPr>
      <w:r>
        <w:separator/>
      </w:r>
    </w:p>
  </w:endnote>
  <w:endnote w:type="continuationSeparator" w:id="0">
    <w:p w:rsidR="0040601E" w:rsidRDefault="0040601E" w:rsidP="00332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C3B" w:rsidRPr="00617C3B" w:rsidRDefault="00617C3B" w:rsidP="00617C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601E" w:rsidRDefault="0040601E" w:rsidP="00332FB8">
      <w:pPr>
        <w:spacing w:after="0" w:line="240" w:lineRule="auto"/>
      </w:pPr>
      <w:r>
        <w:separator/>
      </w:r>
    </w:p>
  </w:footnote>
  <w:footnote w:type="continuationSeparator" w:id="0">
    <w:p w:rsidR="0040601E" w:rsidRDefault="0040601E" w:rsidP="00332F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D42" w:rsidRDefault="008B6D42" w:rsidP="00E16CA9">
    <w:pPr>
      <w:pStyle w:val="Header"/>
      <w:pBdr>
        <w:top w:val="single" w:sz="4" w:space="1" w:color="auto"/>
        <w:left w:val="single" w:sz="4" w:space="4" w:color="auto"/>
        <w:bottom w:val="single" w:sz="4" w:space="1" w:color="auto"/>
        <w:right w:val="single" w:sz="4" w:space="28" w:color="auto"/>
      </w:pBdr>
      <w:tabs>
        <w:tab w:val="clear" w:pos="9360"/>
      </w:tabs>
      <w:ind w:left="-360" w:right="270"/>
    </w:pPr>
    <w:r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73480931" wp14:editId="2D959D28">
              <wp:simplePos x="0" y="0"/>
              <wp:positionH relativeFrom="page">
                <wp:posOffset>2181225</wp:posOffset>
              </wp:positionH>
              <wp:positionV relativeFrom="page">
                <wp:posOffset>323850</wp:posOffset>
              </wp:positionV>
              <wp:extent cx="3048000" cy="1123950"/>
              <wp:effectExtent l="0" t="0" r="0" b="63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0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B6D42" w:rsidRDefault="008B6D42" w:rsidP="00103386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noProof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28"/>
                            </w:rPr>
                            <w:t>DETERMINATION</w:t>
                          </w:r>
                        </w:p>
                        <w:p w:rsidR="008B6D42" w:rsidRPr="00944E0D" w:rsidRDefault="008B6D42" w:rsidP="00103386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noProof/>
                              <w:sz w:val="2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28"/>
                            </w:rPr>
                            <w:t>Best and Final Offer Submission</w:t>
                          </w:r>
                        </w:p>
                        <w:p w:rsidR="008B6D42" w:rsidRDefault="008B6D42" w:rsidP="0010338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</w:rPr>
                          </w:pPr>
                        </w:p>
                        <w:p w:rsidR="008B6D42" w:rsidRPr="0096456B" w:rsidRDefault="008B6D42" w:rsidP="00AD09C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ASRS Group Dental Services</w:t>
                          </w:r>
                        </w:p>
                        <w:p w:rsidR="008B6D42" w:rsidRDefault="008B6D42" w:rsidP="00AD09C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</w:rPr>
                          </w:pPr>
                          <w:r w:rsidRPr="0096456B">
                            <w:rPr>
                              <w:rFonts w:ascii="Arial" w:hAnsi="Arial" w:cs="Arial"/>
                            </w:rPr>
                            <w:t xml:space="preserve">Solicitation </w:t>
                          </w:r>
                          <w:r>
                            <w:rPr>
                              <w:rFonts w:ascii="Arial" w:hAnsi="Arial" w:cs="Arial"/>
                            </w:rPr>
                            <w:t>Code BPM001922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48093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171.75pt;margin-top:25.5pt;width:240pt;height:88.5pt;z-index:251673600;visibility:visible;mso-wrap-style:square;mso-width-percent:0;mso-height-percent:20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" filled="f" stroked="f">
              <v:textbox style="mso-fit-shape-to-text:t">
                <w:txbxContent>
                  <w:p w:rsidR="008B6D42" w:rsidRDefault="008B6D42" w:rsidP="00103386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noProof/>
                        <w:sz w:val="28"/>
                      </w:rPr>
                    </w:pPr>
                    <w:r>
                      <w:rPr>
                        <w:rFonts w:ascii="Arial" w:hAnsi="Arial" w:cs="Arial"/>
                        <w:b/>
                        <w:noProof/>
                        <w:sz w:val="28"/>
                      </w:rPr>
                      <w:t>DETERMINATION</w:t>
                    </w:r>
                  </w:p>
                  <w:p w:rsidR="008B6D42" w:rsidRPr="00944E0D" w:rsidRDefault="008B6D42" w:rsidP="00103386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noProof/>
                        <w:sz w:val="28"/>
                      </w:rPr>
                    </w:pPr>
                    <w:r>
                      <w:rPr>
                        <w:rFonts w:ascii="Arial" w:hAnsi="Arial" w:cs="Arial"/>
                        <w:b/>
                        <w:noProof/>
                        <w:sz w:val="28"/>
                      </w:rPr>
                      <w:t>Best and Final Offer Submission</w:t>
                    </w:r>
                  </w:p>
                  <w:p w:rsidR="008B6D42" w:rsidRDefault="008B6D42" w:rsidP="0010338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</w:rPr>
                    </w:pPr>
                  </w:p>
                  <w:p w:rsidR="008B6D42" w:rsidRPr="0096456B" w:rsidRDefault="008B6D42" w:rsidP="00AD09C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ASRS Group Dental Services</w:t>
                    </w:r>
                  </w:p>
                  <w:p w:rsidR="008B6D42" w:rsidRDefault="008B6D42" w:rsidP="00AD09C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</w:rPr>
                    </w:pPr>
                    <w:r w:rsidRPr="0096456B">
                      <w:rPr>
                        <w:rFonts w:ascii="Arial" w:hAnsi="Arial" w:cs="Arial"/>
                      </w:rPr>
                      <w:t xml:space="preserve">Solicitation </w:t>
                    </w:r>
                    <w:r>
                      <w:rPr>
                        <w:rFonts w:ascii="Arial" w:hAnsi="Arial" w:cs="Arial"/>
                      </w:rPr>
                      <w:t>Code BPM001922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5FBAC0DA" wp14:editId="1A854350">
              <wp:simplePos x="0" y="0"/>
              <wp:positionH relativeFrom="column">
                <wp:posOffset>4381500</wp:posOffset>
              </wp:positionH>
              <wp:positionV relativeFrom="page">
                <wp:posOffset>428625</wp:posOffset>
              </wp:positionV>
              <wp:extent cx="2200275" cy="6667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00275" cy="666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B6D42" w:rsidRPr="00E23AFD" w:rsidRDefault="008B6D42" w:rsidP="00800EA5">
                          <w:pPr>
                            <w:pStyle w:val="NoSpacing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E23AFD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Arizona State Retirement System</w:t>
                          </w:r>
                        </w:p>
                        <w:p w:rsidR="008B6D42" w:rsidRDefault="008B6D42" w:rsidP="00800EA5">
                          <w:pPr>
                            <w:pStyle w:val="NoSpacing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E23AFD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3300 North Central Avenue</w:t>
                          </w:r>
                        </w:p>
                        <w:p w:rsidR="008B6D42" w:rsidRPr="00E23AFD" w:rsidRDefault="008B6D42" w:rsidP="00800EA5">
                          <w:pPr>
                            <w:pStyle w:val="NoSpacing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14</w:t>
                          </w:r>
                          <w:r w:rsidRPr="00A23CBF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  <w:vertAlign w:val="superscript"/>
                            </w:rPr>
                            <w:t>th</w:t>
                          </w: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 Floor</w:t>
                          </w:r>
                        </w:p>
                        <w:p w:rsidR="008B6D42" w:rsidRPr="00E23AFD" w:rsidRDefault="008B6D42" w:rsidP="00800EA5">
                          <w:pPr>
                            <w:pStyle w:val="NoSpacing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E23AFD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Phoenix, Arizona 85012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FBAC0DA" id="Text Box 2" o:spid="_x0000_s1027" type="#_x0000_t202" style="position:absolute;left:0;text-align:left;margin-left:345pt;margin-top:33.75pt;width:173.25pt;height:5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" filled="f" stroked="f">
              <v:textbox>
                <w:txbxContent>
                  <w:p w:rsidR="008B6D42" w:rsidRPr="00E23AFD" w:rsidRDefault="008B6D42" w:rsidP="00800EA5">
                    <w:pPr>
                      <w:pStyle w:val="NoSpacing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E23AFD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Arizona State Retirement System</w:t>
                    </w:r>
                  </w:p>
                  <w:p w:rsidR="008B6D42" w:rsidRDefault="008B6D42" w:rsidP="00800EA5">
                    <w:pPr>
                      <w:pStyle w:val="NoSpacing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E23AFD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3300 North Central Avenue</w:t>
                    </w:r>
                  </w:p>
                  <w:p w:rsidR="008B6D42" w:rsidRPr="00E23AFD" w:rsidRDefault="008B6D42" w:rsidP="00800EA5">
                    <w:pPr>
                      <w:pStyle w:val="NoSpacing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14</w:t>
                    </w:r>
                    <w:r w:rsidRPr="00A23CBF">
                      <w:rPr>
                        <w:rFonts w:ascii="Arial" w:hAnsi="Arial" w:cs="Arial"/>
                        <w:b/>
                        <w:sz w:val="18"/>
                        <w:szCs w:val="18"/>
                        <w:vertAlign w:val="superscript"/>
                      </w:rPr>
                      <w:t>th</w:t>
                    </w: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Floor</w:t>
                    </w:r>
                  </w:p>
                  <w:p w:rsidR="008B6D42" w:rsidRPr="00E23AFD" w:rsidRDefault="008B6D42" w:rsidP="00800EA5">
                    <w:pPr>
                      <w:pStyle w:val="NoSpacing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E23AFD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Phoenix, Arizona 85012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w:drawing>
        <wp:inline distT="0" distB="0" distL="0" distR="0" wp14:anchorId="05741EEB" wp14:editId="52D2E274">
          <wp:extent cx="1097280" cy="1035382"/>
          <wp:effectExtent l="0" t="0" r="0" b="0"/>
          <wp:docPr id="3" name="Picture 3" descr="ASRS Logo - 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SRS Logo - 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10353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B6D42" w:rsidRPr="00776C78" w:rsidRDefault="008B6D42" w:rsidP="00E16CA9">
    <w:pPr>
      <w:pStyle w:val="Header"/>
      <w:tabs>
        <w:tab w:val="clear" w:pos="9360"/>
      </w:tabs>
      <w:ind w:left="-630" w:right="540"/>
      <w:rPr>
        <w:rFonts w:ascii="Arial" w:hAnsi="Arial" w:cs="Arial"/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F62D9"/>
    <w:multiLevelType w:val="hybridMultilevel"/>
    <w:tmpl w:val="B0B4781A"/>
    <w:lvl w:ilvl="0" w:tplc="EBD28E54">
      <w:start w:val="1"/>
      <w:numFmt w:val="decimal"/>
      <w:lvlText w:val="%1."/>
      <w:lvlJc w:val="left"/>
      <w:pPr>
        <w:ind w:left="81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AE81828"/>
    <w:multiLevelType w:val="hybridMultilevel"/>
    <w:tmpl w:val="B0B4781A"/>
    <w:lvl w:ilvl="0" w:tplc="EBD28E54">
      <w:start w:val="1"/>
      <w:numFmt w:val="decimal"/>
      <w:lvlText w:val="%1."/>
      <w:lvlJc w:val="left"/>
      <w:pPr>
        <w:ind w:left="81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1F33DF7"/>
    <w:multiLevelType w:val="multilevel"/>
    <w:tmpl w:val="B1FCAFAC"/>
    <w:styleLink w:val="StyleStyleOutlinenumbered10ptBoldLeft063Hanging03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2.1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 w:val="0"/>
        <w:bCs/>
        <w:spacing w:val="-3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" w15:restartNumberingAfterBreak="0">
    <w:nsid w:val="452439A1"/>
    <w:multiLevelType w:val="hybridMultilevel"/>
    <w:tmpl w:val="1F42776A"/>
    <w:lvl w:ilvl="0" w:tplc="E9AE70A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5E68AE"/>
    <w:multiLevelType w:val="multilevel"/>
    <w:tmpl w:val="B1FCAFAC"/>
    <w:styleLink w:val="StyleOutlinenumbered10ptBoldLeft063Hanging03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2.1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/>
        <w:bCs/>
        <w:spacing w:val="-3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5" w15:restartNumberingAfterBreak="0">
    <w:nsid w:val="4CD54C72"/>
    <w:multiLevelType w:val="multilevel"/>
    <w:tmpl w:val="AE3CD94C"/>
    <w:lvl w:ilvl="0">
      <w:start w:val="1"/>
      <w:numFmt w:val="none"/>
      <w:pStyle w:val="StyleHeading1Bold"/>
      <w:lvlText w:val="5.9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>
      <w:start w:val="5"/>
      <w:numFmt w:val="decimal"/>
      <w:lvlText w:val="%2.9."/>
      <w:lvlJc w:val="left"/>
      <w:pPr>
        <w:tabs>
          <w:tab w:val="num" w:pos="360"/>
        </w:tabs>
        <w:ind w:left="792" w:hanging="792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224" w:hanging="1224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1728" w:hanging="1728"/>
      </w:pPr>
      <w:rPr>
        <w:rFonts w:ascii="Times New Roman" w:hAnsi="Times New Roman" w:hint="default"/>
        <w:b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2232" w:hanging="1872"/>
      </w:pPr>
      <w:rPr>
        <w:rFonts w:ascii="Times New Roman" w:hAnsi="Times New Roman" w:hint="default"/>
        <w:b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585172DA"/>
    <w:multiLevelType w:val="multilevel"/>
    <w:tmpl w:val="06C656F8"/>
    <w:styleLink w:val="StyleOutlinenumbered10ptLeft019Hanging04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"/>
      <w:lvlJc w:val="left"/>
      <w:pPr>
        <w:ind w:left="1800" w:hanging="360"/>
      </w:p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7" w15:restartNumberingAfterBreak="0">
    <w:nsid w:val="5F422E6F"/>
    <w:multiLevelType w:val="singleLevel"/>
    <w:tmpl w:val="0D280E50"/>
    <w:lvl w:ilvl="0">
      <w:start w:val="1"/>
      <w:numFmt w:val="bullet"/>
      <w:pStyle w:val="Bullet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color w:val="000080"/>
      </w:rPr>
    </w:lvl>
  </w:abstractNum>
  <w:abstractNum w:abstractNumId="8" w15:restartNumberingAfterBreak="0">
    <w:nsid w:val="6E9D5F5E"/>
    <w:multiLevelType w:val="hybridMultilevel"/>
    <w:tmpl w:val="DCDCA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504EBD"/>
    <w:multiLevelType w:val="multilevel"/>
    <w:tmpl w:val="BD88B578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</w:r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76737CAC"/>
    <w:multiLevelType w:val="multilevel"/>
    <w:tmpl w:val="B1FCAFAC"/>
    <w:styleLink w:val="StyleStyleOutlinenumbered10ptBoldLeft063Hanging0381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2.1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 w:val="0"/>
        <w:bCs/>
        <w:spacing w:val="-3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10"/>
  </w:num>
  <w:num w:numId="7">
    <w:abstractNumId w:val="9"/>
  </w:num>
  <w:num w:numId="8">
    <w:abstractNumId w:val="8"/>
  </w:num>
  <w:num w:numId="9">
    <w:abstractNumId w:val="3"/>
  </w:num>
  <w:num w:numId="10">
    <w:abstractNumId w:val="0"/>
  </w:num>
  <w:num w:numId="1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NotTrackFormatting/>
  <w:documentProtection w:edit="forms" w:enforcement="0"/>
  <w:defaultTabStop w:val="720"/>
  <w:characterSpacingControl w:val="doNotCompress"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FB8"/>
    <w:rsid w:val="00000C71"/>
    <w:rsid w:val="00002FA3"/>
    <w:rsid w:val="00004EAE"/>
    <w:rsid w:val="000061F8"/>
    <w:rsid w:val="0000625C"/>
    <w:rsid w:val="00006D14"/>
    <w:rsid w:val="00006DE9"/>
    <w:rsid w:val="000102AC"/>
    <w:rsid w:val="00012ACA"/>
    <w:rsid w:val="00013FC5"/>
    <w:rsid w:val="00017627"/>
    <w:rsid w:val="00017C1D"/>
    <w:rsid w:val="0002098A"/>
    <w:rsid w:val="0002190C"/>
    <w:rsid w:val="00026442"/>
    <w:rsid w:val="00035729"/>
    <w:rsid w:val="0003578A"/>
    <w:rsid w:val="0003646D"/>
    <w:rsid w:val="000372CB"/>
    <w:rsid w:val="0004003B"/>
    <w:rsid w:val="00040D28"/>
    <w:rsid w:val="00043481"/>
    <w:rsid w:val="000453E8"/>
    <w:rsid w:val="00045AB8"/>
    <w:rsid w:val="00047730"/>
    <w:rsid w:val="00047A23"/>
    <w:rsid w:val="000500B9"/>
    <w:rsid w:val="00051C1B"/>
    <w:rsid w:val="00061AC5"/>
    <w:rsid w:val="0006349B"/>
    <w:rsid w:val="00071D88"/>
    <w:rsid w:val="00071F4E"/>
    <w:rsid w:val="00074E44"/>
    <w:rsid w:val="00075416"/>
    <w:rsid w:val="00075C53"/>
    <w:rsid w:val="000820A8"/>
    <w:rsid w:val="00083767"/>
    <w:rsid w:val="00083CCC"/>
    <w:rsid w:val="00094673"/>
    <w:rsid w:val="000A04D9"/>
    <w:rsid w:val="000A1186"/>
    <w:rsid w:val="000A338D"/>
    <w:rsid w:val="000A6CEA"/>
    <w:rsid w:val="000A71BE"/>
    <w:rsid w:val="000B11C3"/>
    <w:rsid w:val="000B35FA"/>
    <w:rsid w:val="000B3C46"/>
    <w:rsid w:val="000B55FA"/>
    <w:rsid w:val="000B640F"/>
    <w:rsid w:val="000B7BE4"/>
    <w:rsid w:val="000C03AC"/>
    <w:rsid w:val="000C065B"/>
    <w:rsid w:val="000C3202"/>
    <w:rsid w:val="000C395F"/>
    <w:rsid w:val="000C3F5F"/>
    <w:rsid w:val="000C6C2A"/>
    <w:rsid w:val="000C76C9"/>
    <w:rsid w:val="000D0E15"/>
    <w:rsid w:val="000D165D"/>
    <w:rsid w:val="000D34B6"/>
    <w:rsid w:val="000D3811"/>
    <w:rsid w:val="000D6593"/>
    <w:rsid w:val="000D6F6C"/>
    <w:rsid w:val="000E0421"/>
    <w:rsid w:val="000E304D"/>
    <w:rsid w:val="000E4493"/>
    <w:rsid w:val="000E4FA2"/>
    <w:rsid w:val="000F069F"/>
    <w:rsid w:val="000F1542"/>
    <w:rsid w:val="000F1574"/>
    <w:rsid w:val="000F19D5"/>
    <w:rsid w:val="000F3E15"/>
    <w:rsid w:val="000F4AE8"/>
    <w:rsid w:val="000F4E9F"/>
    <w:rsid w:val="000F62F2"/>
    <w:rsid w:val="000F6372"/>
    <w:rsid w:val="00100C13"/>
    <w:rsid w:val="00101CA9"/>
    <w:rsid w:val="00101CFF"/>
    <w:rsid w:val="00103386"/>
    <w:rsid w:val="00104EE7"/>
    <w:rsid w:val="00111181"/>
    <w:rsid w:val="00112E2D"/>
    <w:rsid w:val="00114536"/>
    <w:rsid w:val="00116EF0"/>
    <w:rsid w:val="00117FC7"/>
    <w:rsid w:val="0012178C"/>
    <w:rsid w:val="0012245F"/>
    <w:rsid w:val="001227C1"/>
    <w:rsid w:val="0012444E"/>
    <w:rsid w:val="00125268"/>
    <w:rsid w:val="00125530"/>
    <w:rsid w:val="00125DFB"/>
    <w:rsid w:val="001263F4"/>
    <w:rsid w:val="00130058"/>
    <w:rsid w:val="00130535"/>
    <w:rsid w:val="0013188D"/>
    <w:rsid w:val="0013215C"/>
    <w:rsid w:val="0013337A"/>
    <w:rsid w:val="00133D18"/>
    <w:rsid w:val="00136E72"/>
    <w:rsid w:val="00137E88"/>
    <w:rsid w:val="0014213F"/>
    <w:rsid w:val="00143B1F"/>
    <w:rsid w:val="00144099"/>
    <w:rsid w:val="00147720"/>
    <w:rsid w:val="0015040A"/>
    <w:rsid w:val="001506E1"/>
    <w:rsid w:val="001520BA"/>
    <w:rsid w:val="00153657"/>
    <w:rsid w:val="0016203E"/>
    <w:rsid w:val="001637F6"/>
    <w:rsid w:val="001661CD"/>
    <w:rsid w:val="001666C6"/>
    <w:rsid w:val="00167C13"/>
    <w:rsid w:val="00167F51"/>
    <w:rsid w:val="00175114"/>
    <w:rsid w:val="00176779"/>
    <w:rsid w:val="00180051"/>
    <w:rsid w:val="00180D88"/>
    <w:rsid w:val="001821FA"/>
    <w:rsid w:val="001823B5"/>
    <w:rsid w:val="00183916"/>
    <w:rsid w:val="001849C5"/>
    <w:rsid w:val="0018682E"/>
    <w:rsid w:val="00190281"/>
    <w:rsid w:val="00190641"/>
    <w:rsid w:val="0019202E"/>
    <w:rsid w:val="0019555D"/>
    <w:rsid w:val="0019612F"/>
    <w:rsid w:val="001A05AF"/>
    <w:rsid w:val="001A174F"/>
    <w:rsid w:val="001A1A87"/>
    <w:rsid w:val="001A4510"/>
    <w:rsid w:val="001A4B89"/>
    <w:rsid w:val="001A5BAC"/>
    <w:rsid w:val="001B3F1E"/>
    <w:rsid w:val="001B6D65"/>
    <w:rsid w:val="001C5600"/>
    <w:rsid w:val="001C5B92"/>
    <w:rsid w:val="001C62DC"/>
    <w:rsid w:val="001C6DF7"/>
    <w:rsid w:val="001C7575"/>
    <w:rsid w:val="001C76F6"/>
    <w:rsid w:val="001C7B87"/>
    <w:rsid w:val="001D3CAE"/>
    <w:rsid w:val="001D3FAB"/>
    <w:rsid w:val="001D43B3"/>
    <w:rsid w:val="001D53FC"/>
    <w:rsid w:val="001D7FFA"/>
    <w:rsid w:val="001E056E"/>
    <w:rsid w:val="001E189D"/>
    <w:rsid w:val="001E4171"/>
    <w:rsid w:val="001E7F66"/>
    <w:rsid w:val="001F0CFA"/>
    <w:rsid w:val="001F13B4"/>
    <w:rsid w:val="001F39BE"/>
    <w:rsid w:val="00203325"/>
    <w:rsid w:val="002122CE"/>
    <w:rsid w:val="00212DE2"/>
    <w:rsid w:val="002136D7"/>
    <w:rsid w:val="00214F1D"/>
    <w:rsid w:val="0021685F"/>
    <w:rsid w:val="00224326"/>
    <w:rsid w:val="00224BE3"/>
    <w:rsid w:val="002323CE"/>
    <w:rsid w:val="00233A90"/>
    <w:rsid w:val="002370CC"/>
    <w:rsid w:val="002402FA"/>
    <w:rsid w:val="00240EA5"/>
    <w:rsid w:val="002421AA"/>
    <w:rsid w:val="002421E3"/>
    <w:rsid w:val="0024326F"/>
    <w:rsid w:val="00244DE4"/>
    <w:rsid w:val="00253A0E"/>
    <w:rsid w:val="00253A5D"/>
    <w:rsid w:val="00254032"/>
    <w:rsid w:val="002569F1"/>
    <w:rsid w:val="00257AB0"/>
    <w:rsid w:val="00260FE6"/>
    <w:rsid w:val="00263CA2"/>
    <w:rsid w:val="00272229"/>
    <w:rsid w:val="00272327"/>
    <w:rsid w:val="00273182"/>
    <w:rsid w:val="00274C79"/>
    <w:rsid w:val="00276639"/>
    <w:rsid w:val="00281362"/>
    <w:rsid w:val="00281727"/>
    <w:rsid w:val="00282256"/>
    <w:rsid w:val="00283435"/>
    <w:rsid w:val="00284F92"/>
    <w:rsid w:val="00285744"/>
    <w:rsid w:val="00286A0C"/>
    <w:rsid w:val="00287819"/>
    <w:rsid w:val="00287E0B"/>
    <w:rsid w:val="00293FEB"/>
    <w:rsid w:val="002A4601"/>
    <w:rsid w:val="002A55AC"/>
    <w:rsid w:val="002B0606"/>
    <w:rsid w:val="002B0FA4"/>
    <w:rsid w:val="002B2EE8"/>
    <w:rsid w:val="002B3A7A"/>
    <w:rsid w:val="002B4831"/>
    <w:rsid w:val="002C204A"/>
    <w:rsid w:val="002C23BF"/>
    <w:rsid w:val="002C2BC7"/>
    <w:rsid w:val="002C3A86"/>
    <w:rsid w:val="002C7288"/>
    <w:rsid w:val="002D0227"/>
    <w:rsid w:val="002D07AE"/>
    <w:rsid w:val="002D1E3C"/>
    <w:rsid w:val="002E169B"/>
    <w:rsid w:val="002E3C7A"/>
    <w:rsid w:val="002E58A2"/>
    <w:rsid w:val="002F1564"/>
    <w:rsid w:val="002F2877"/>
    <w:rsid w:val="002F29BE"/>
    <w:rsid w:val="002F2E06"/>
    <w:rsid w:val="002F3259"/>
    <w:rsid w:val="002F3C6E"/>
    <w:rsid w:val="002F4E8A"/>
    <w:rsid w:val="002F549D"/>
    <w:rsid w:val="002F5747"/>
    <w:rsid w:val="002F5F1F"/>
    <w:rsid w:val="002F688A"/>
    <w:rsid w:val="002F717D"/>
    <w:rsid w:val="003016B8"/>
    <w:rsid w:val="00302614"/>
    <w:rsid w:val="00302EC5"/>
    <w:rsid w:val="00303273"/>
    <w:rsid w:val="003032EC"/>
    <w:rsid w:val="0030362E"/>
    <w:rsid w:val="00305A6D"/>
    <w:rsid w:val="00305CA3"/>
    <w:rsid w:val="00317537"/>
    <w:rsid w:val="00317C90"/>
    <w:rsid w:val="0032300F"/>
    <w:rsid w:val="00323737"/>
    <w:rsid w:val="00324011"/>
    <w:rsid w:val="003304BF"/>
    <w:rsid w:val="00331A9F"/>
    <w:rsid w:val="00331D81"/>
    <w:rsid w:val="00332FB8"/>
    <w:rsid w:val="003357CD"/>
    <w:rsid w:val="00341232"/>
    <w:rsid w:val="00341370"/>
    <w:rsid w:val="00341D25"/>
    <w:rsid w:val="003421F5"/>
    <w:rsid w:val="003425EE"/>
    <w:rsid w:val="00343A04"/>
    <w:rsid w:val="00343AA4"/>
    <w:rsid w:val="00345C3C"/>
    <w:rsid w:val="00346C5F"/>
    <w:rsid w:val="00346EE3"/>
    <w:rsid w:val="003473D0"/>
    <w:rsid w:val="00350438"/>
    <w:rsid w:val="003521A7"/>
    <w:rsid w:val="0035310E"/>
    <w:rsid w:val="00353BD3"/>
    <w:rsid w:val="00354060"/>
    <w:rsid w:val="0035750A"/>
    <w:rsid w:val="00360A7A"/>
    <w:rsid w:val="00361C77"/>
    <w:rsid w:val="0036511B"/>
    <w:rsid w:val="00371826"/>
    <w:rsid w:val="003724D0"/>
    <w:rsid w:val="0037539C"/>
    <w:rsid w:val="00375DFD"/>
    <w:rsid w:val="00376573"/>
    <w:rsid w:val="00382A44"/>
    <w:rsid w:val="00391277"/>
    <w:rsid w:val="003928D6"/>
    <w:rsid w:val="00396451"/>
    <w:rsid w:val="00396621"/>
    <w:rsid w:val="00397A12"/>
    <w:rsid w:val="003A024E"/>
    <w:rsid w:val="003A0E8F"/>
    <w:rsid w:val="003A10E8"/>
    <w:rsid w:val="003A35F5"/>
    <w:rsid w:val="003A518D"/>
    <w:rsid w:val="003B6AA6"/>
    <w:rsid w:val="003C065B"/>
    <w:rsid w:val="003C0A79"/>
    <w:rsid w:val="003C7658"/>
    <w:rsid w:val="003D2386"/>
    <w:rsid w:val="003D33C2"/>
    <w:rsid w:val="003D5335"/>
    <w:rsid w:val="003D777B"/>
    <w:rsid w:val="003D7BD2"/>
    <w:rsid w:val="003D7E7E"/>
    <w:rsid w:val="003E0314"/>
    <w:rsid w:val="003E21A2"/>
    <w:rsid w:val="003E2E26"/>
    <w:rsid w:val="003E38E6"/>
    <w:rsid w:val="003E5854"/>
    <w:rsid w:val="003E7E93"/>
    <w:rsid w:val="003F0F5B"/>
    <w:rsid w:val="003F2594"/>
    <w:rsid w:val="003F4255"/>
    <w:rsid w:val="003F6056"/>
    <w:rsid w:val="00401DB6"/>
    <w:rsid w:val="00404C0B"/>
    <w:rsid w:val="0040601E"/>
    <w:rsid w:val="00406A06"/>
    <w:rsid w:val="0041143C"/>
    <w:rsid w:val="00412674"/>
    <w:rsid w:val="0041431D"/>
    <w:rsid w:val="00414CD7"/>
    <w:rsid w:val="00421090"/>
    <w:rsid w:val="00421BBC"/>
    <w:rsid w:val="00421EF8"/>
    <w:rsid w:val="00422456"/>
    <w:rsid w:val="00423FB8"/>
    <w:rsid w:val="00425DD0"/>
    <w:rsid w:val="00426CA0"/>
    <w:rsid w:val="00427FD6"/>
    <w:rsid w:val="00430F95"/>
    <w:rsid w:val="00431D55"/>
    <w:rsid w:val="00432C44"/>
    <w:rsid w:val="00436CFC"/>
    <w:rsid w:val="004460BA"/>
    <w:rsid w:val="00446CB2"/>
    <w:rsid w:val="00446EA0"/>
    <w:rsid w:val="00447FC6"/>
    <w:rsid w:val="0045418F"/>
    <w:rsid w:val="00457214"/>
    <w:rsid w:val="00460669"/>
    <w:rsid w:val="00460BD6"/>
    <w:rsid w:val="00462777"/>
    <w:rsid w:val="00464DBC"/>
    <w:rsid w:val="00467CC9"/>
    <w:rsid w:val="004716EC"/>
    <w:rsid w:val="00471E02"/>
    <w:rsid w:val="00482B53"/>
    <w:rsid w:val="00496F2D"/>
    <w:rsid w:val="004A23AB"/>
    <w:rsid w:val="004A3777"/>
    <w:rsid w:val="004A4C98"/>
    <w:rsid w:val="004A5976"/>
    <w:rsid w:val="004A64BC"/>
    <w:rsid w:val="004A6868"/>
    <w:rsid w:val="004A6FCA"/>
    <w:rsid w:val="004B1FE2"/>
    <w:rsid w:val="004B461F"/>
    <w:rsid w:val="004B66A0"/>
    <w:rsid w:val="004C2017"/>
    <w:rsid w:val="004C5FDC"/>
    <w:rsid w:val="004D1DC5"/>
    <w:rsid w:val="004D5647"/>
    <w:rsid w:val="004E1C36"/>
    <w:rsid w:val="004E2083"/>
    <w:rsid w:val="004E34C2"/>
    <w:rsid w:val="004E5E01"/>
    <w:rsid w:val="004E7F05"/>
    <w:rsid w:val="004F162B"/>
    <w:rsid w:val="004F3F77"/>
    <w:rsid w:val="004F7F87"/>
    <w:rsid w:val="00501EB8"/>
    <w:rsid w:val="00502D1A"/>
    <w:rsid w:val="00511D6B"/>
    <w:rsid w:val="005122A2"/>
    <w:rsid w:val="00515018"/>
    <w:rsid w:val="0051724B"/>
    <w:rsid w:val="00520C86"/>
    <w:rsid w:val="00521E1D"/>
    <w:rsid w:val="00522EC8"/>
    <w:rsid w:val="00527A62"/>
    <w:rsid w:val="00531BB1"/>
    <w:rsid w:val="0053361F"/>
    <w:rsid w:val="00533844"/>
    <w:rsid w:val="005416E5"/>
    <w:rsid w:val="0054184B"/>
    <w:rsid w:val="00550290"/>
    <w:rsid w:val="0055526D"/>
    <w:rsid w:val="00557175"/>
    <w:rsid w:val="00557409"/>
    <w:rsid w:val="00557811"/>
    <w:rsid w:val="00562F73"/>
    <w:rsid w:val="00565F88"/>
    <w:rsid w:val="00570E06"/>
    <w:rsid w:val="00574227"/>
    <w:rsid w:val="00574D8A"/>
    <w:rsid w:val="005758C9"/>
    <w:rsid w:val="00577450"/>
    <w:rsid w:val="005828CF"/>
    <w:rsid w:val="00583A55"/>
    <w:rsid w:val="00587BFB"/>
    <w:rsid w:val="00587FC6"/>
    <w:rsid w:val="00597F04"/>
    <w:rsid w:val="005A1366"/>
    <w:rsid w:val="005A5866"/>
    <w:rsid w:val="005A714E"/>
    <w:rsid w:val="005B1EF8"/>
    <w:rsid w:val="005B4DD7"/>
    <w:rsid w:val="005B6E70"/>
    <w:rsid w:val="005B6F4E"/>
    <w:rsid w:val="005C1BC3"/>
    <w:rsid w:val="005C2213"/>
    <w:rsid w:val="005C2705"/>
    <w:rsid w:val="005C323C"/>
    <w:rsid w:val="005C37F9"/>
    <w:rsid w:val="005C446F"/>
    <w:rsid w:val="005C5BC1"/>
    <w:rsid w:val="005C5DDF"/>
    <w:rsid w:val="005C7A02"/>
    <w:rsid w:val="005D028F"/>
    <w:rsid w:val="005D2888"/>
    <w:rsid w:val="005D3233"/>
    <w:rsid w:val="005D55EE"/>
    <w:rsid w:val="005D6EFC"/>
    <w:rsid w:val="005D717F"/>
    <w:rsid w:val="005E20FE"/>
    <w:rsid w:val="005E2ADE"/>
    <w:rsid w:val="005E2D9F"/>
    <w:rsid w:val="005F60AB"/>
    <w:rsid w:val="005F7C68"/>
    <w:rsid w:val="00600A7F"/>
    <w:rsid w:val="00603785"/>
    <w:rsid w:val="006037D2"/>
    <w:rsid w:val="00604249"/>
    <w:rsid w:val="00605280"/>
    <w:rsid w:val="00605445"/>
    <w:rsid w:val="00606FD7"/>
    <w:rsid w:val="00610EA2"/>
    <w:rsid w:val="00612938"/>
    <w:rsid w:val="00616386"/>
    <w:rsid w:val="006177A7"/>
    <w:rsid w:val="00617ABF"/>
    <w:rsid w:val="00617C3B"/>
    <w:rsid w:val="00617F81"/>
    <w:rsid w:val="00617FB7"/>
    <w:rsid w:val="00620937"/>
    <w:rsid w:val="00621E44"/>
    <w:rsid w:val="006239C8"/>
    <w:rsid w:val="006250ED"/>
    <w:rsid w:val="00647E32"/>
    <w:rsid w:val="00647FB1"/>
    <w:rsid w:val="00650E16"/>
    <w:rsid w:val="00651272"/>
    <w:rsid w:val="00657908"/>
    <w:rsid w:val="00657E2F"/>
    <w:rsid w:val="006658DC"/>
    <w:rsid w:val="00666AED"/>
    <w:rsid w:val="006676BE"/>
    <w:rsid w:val="0066777A"/>
    <w:rsid w:val="006805A6"/>
    <w:rsid w:val="00683B12"/>
    <w:rsid w:val="0068754D"/>
    <w:rsid w:val="00687BF3"/>
    <w:rsid w:val="0069150D"/>
    <w:rsid w:val="00691831"/>
    <w:rsid w:val="00692414"/>
    <w:rsid w:val="00692766"/>
    <w:rsid w:val="006940D0"/>
    <w:rsid w:val="006957D3"/>
    <w:rsid w:val="00695DDE"/>
    <w:rsid w:val="006A0EB4"/>
    <w:rsid w:val="006A2D45"/>
    <w:rsid w:val="006A59FD"/>
    <w:rsid w:val="006A7040"/>
    <w:rsid w:val="006A742D"/>
    <w:rsid w:val="006B25B6"/>
    <w:rsid w:val="006B36C3"/>
    <w:rsid w:val="006B6EA1"/>
    <w:rsid w:val="006B7722"/>
    <w:rsid w:val="006B7EE1"/>
    <w:rsid w:val="006C0A88"/>
    <w:rsid w:val="006C4CD3"/>
    <w:rsid w:val="006C7387"/>
    <w:rsid w:val="006D0D1E"/>
    <w:rsid w:val="006D1077"/>
    <w:rsid w:val="006D1E45"/>
    <w:rsid w:val="006D4486"/>
    <w:rsid w:val="006D6B82"/>
    <w:rsid w:val="006D7258"/>
    <w:rsid w:val="006E14E0"/>
    <w:rsid w:val="006E1B43"/>
    <w:rsid w:val="006E1BCE"/>
    <w:rsid w:val="006E20E7"/>
    <w:rsid w:val="006E3C88"/>
    <w:rsid w:val="006E4B6A"/>
    <w:rsid w:val="006E5979"/>
    <w:rsid w:val="006E79B5"/>
    <w:rsid w:val="006E7BCB"/>
    <w:rsid w:val="006F528B"/>
    <w:rsid w:val="006F7964"/>
    <w:rsid w:val="00701A40"/>
    <w:rsid w:val="00703723"/>
    <w:rsid w:val="00703BEA"/>
    <w:rsid w:val="00704629"/>
    <w:rsid w:val="00710794"/>
    <w:rsid w:val="0071323C"/>
    <w:rsid w:val="00720778"/>
    <w:rsid w:val="00720B81"/>
    <w:rsid w:val="00721005"/>
    <w:rsid w:val="00721850"/>
    <w:rsid w:val="007218FB"/>
    <w:rsid w:val="00722634"/>
    <w:rsid w:val="0072567B"/>
    <w:rsid w:val="00735D19"/>
    <w:rsid w:val="00736025"/>
    <w:rsid w:val="0073701B"/>
    <w:rsid w:val="00740698"/>
    <w:rsid w:val="00741AD5"/>
    <w:rsid w:val="007422D9"/>
    <w:rsid w:val="00745A57"/>
    <w:rsid w:val="00745E48"/>
    <w:rsid w:val="00752356"/>
    <w:rsid w:val="007534B8"/>
    <w:rsid w:val="00753C84"/>
    <w:rsid w:val="007566B1"/>
    <w:rsid w:val="00761A1D"/>
    <w:rsid w:val="00764D06"/>
    <w:rsid w:val="00776C78"/>
    <w:rsid w:val="00777462"/>
    <w:rsid w:val="00777DA9"/>
    <w:rsid w:val="00780CBD"/>
    <w:rsid w:val="00783620"/>
    <w:rsid w:val="0078390F"/>
    <w:rsid w:val="0078465B"/>
    <w:rsid w:val="00786693"/>
    <w:rsid w:val="00786E25"/>
    <w:rsid w:val="007877B4"/>
    <w:rsid w:val="00790E75"/>
    <w:rsid w:val="0079164A"/>
    <w:rsid w:val="00794904"/>
    <w:rsid w:val="00794BE9"/>
    <w:rsid w:val="007959E5"/>
    <w:rsid w:val="00797193"/>
    <w:rsid w:val="007A0368"/>
    <w:rsid w:val="007A2432"/>
    <w:rsid w:val="007A382B"/>
    <w:rsid w:val="007A4688"/>
    <w:rsid w:val="007A4A23"/>
    <w:rsid w:val="007C16F1"/>
    <w:rsid w:val="007C1C64"/>
    <w:rsid w:val="007C23F6"/>
    <w:rsid w:val="007C37D6"/>
    <w:rsid w:val="007C6103"/>
    <w:rsid w:val="007C688E"/>
    <w:rsid w:val="007C772F"/>
    <w:rsid w:val="007C7D01"/>
    <w:rsid w:val="007D4E1E"/>
    <w:rsid w:val="007D7105"/>
    <w:rsid w:val="007F0086"/>
    <w:rsid w:val="007F34DA"/>
    <w:rsid w:val="007F3EE0"/>
    <w:rsid w:val="007F5148"/>
    <w:rsid w:val="007F6256"/>
    <w:rsid w:val="00800856"/>
    <w:rsid w:val="00800EA5"/>
    <w:rsid w:val="008034E3"/>
    <w:rsid w:val="00804D3F"/>
    <w:rsid w:val="0080575A"/>
    <w:rsid w:val="00806506"/>
    <w:rsid w:val="0081290E"/>
    <w:rsid w:val="008152B4"/>
    <w:rsid w:val="0081593A"/>
    <w:rsid w:val="00815D5F"/>
    <w:rsid w:val="00823744"/>
    <w:rsid w:val="008245BE"/>
    <w:rsid w:val="00824AC3"/>
    <w:rsid w:val="00826374"/>
    <w:rsid w:val="008277BC"/>
    <w:rsid w:val="008338BB"/>
    <w:rsid w:val="008353B7"/>
    <w:rsid w:val="00836CAA"/>
    <w:rsid w:val="00836ED4"/>
    <w:rsid w:val="00842E1F"/>
    <w:rsid w:val="008443E2"/>
    <w:rsid w:val="0084598E"/>
    <w:rsid w:val="008506C6"/>
    <w:rsid w:val="0085091F"/>
    <w:rsid w:val="008515E2"/>
    <w:rsid w:val="00852DB0"/>
    <w:rsid w:val="00852DE8"/>
    <w:rsid w:val="00852F1E"/>
    <w:rsid w:val="00853D15"/>
    <w:rsid w:val="00854580"/>
    <w:rsid w:val="00855799"/>
    <w:rsid w:val="00857609"/>
    <w:rsid w:val="00861572"/>
    <w:rsid w:val="008709C1"/>
    <w:rsid w:val="00870A38"/>
    <w:rsid w:val="008725F6"/>
    <w:rsid w:val="00876181"/>
    <w:rsid w:val="00884FF6"/>
    <w:rsid w:val="00885F2D"/>
    <w:rsid w:val="00890004"/>
    <w:rsid w:val="008901A5"/>
    <w:rsid w:val="00890352"/>
    <w:rsid w:val="008912F5"/>
    <w:rsid w:val="00892247"/>
    <w:rsid w:val="00894197"/>
    <w:rsid w:val="008957A8"/>
    <w:rsid w:val="008A05CB"/>
    <w:rsid w:val="008A0AD9"/>
    <w:rsid w:val="008A1325"/>
    <w:rsid w:val="008A36B5"/>
    <w:rsid w:val="008A6285"/>
    <w:rsid w:val="008A69AB"/>
    <w:rsid w:val="008A7929"/>
    <w:rsid w:val="008B21F7"/>
    <w:rsid w:val="008B222C"/>
    <w:rsid w:val="008B285F"/>
    <w:rsid w:val="008B5633"/>
    <w:rsid w:val="008B5CA2"/>
    <w:rsid w:val="008B5E00"/>
    <w:rsid w:val="008B63FD"/>
    <w:rsid w:val="008B6D42"/>
    <w:rsid w:val="008C1BC7"/>
    <w:rsid w:val="008C2647"/>
    <w:rsid w:val="008C27DB"/>
    <w:rsid w:val="008C6901"/>
    <w:rsid w:val="008C75A3"/>
    <w:rsid w:val="008C7895"/>
    <w:rsid w:val="008D0935"/>
    <w:rsid w:val="008D2740"/>
    <w:rsid w:val="008D2CDE"/>
    <w:rsid w:val="008D2D8D"/>
    <w:rsid w:val="008D3A2E"/>
    <w:rsid w:val="008D3BC5"/>
    <w:rsid w:val="008D42A9"/>
    <w:rsid w:val="008D6AEC"/>
    <w:rsid w:val="008D6B3E"/>
    <w:rsid w:val="008D7120"/>
    <w:rsid w:val="008D735B"/>
    <w:rsid w:val="008E0435"/>
    <w:rsid w:val="008E1106"/>
    <w:rsid w:val="008E2791"/>
    <w:rsid w:val="008E6099"/>
    <w:rsid w:val="008F2332"/>
    <w:rsid w:val="008F2B1F"/>
    <w:rsid w:val="008F499F"/>
    <w:rsid w:val="008F72EA"/>
    <w:rsid w:val="00902156"/>
    <w:rsid w:val="00903867"/>
    <w:rsid w:val="00904397"/>
    <w:rsid w:val="00904D64"/>
    <w:rsid w:val="00905733"/>
    <w:rsid w:val="0090590B"/>
    <w:rsid w:val="00907233"/>
    <w:rsid w:val="009113A9"/>
    <w:rsid w:val="00913F2F"/>
    <w:rsid w:val="009160EF"/>
    <w:rsid w:val="009166F9"/>
    <w:rsid w:val="0091707E"/>
    <w:rsid w:val="009179AC"/>
    <w:rsid w:val="00917CF4"/>
    <w:rsid w:val="00920C2C"/>
    <w:rsid w:val="00923E49"/>
    <w:rsid w:val="00930D04"/>
    <w:rsid w:val="00933C0A"/>
    <w:rsid w:val="009365C7"/>
    <w:rsid w:val="009367CA"/>
    <w:rsid w:val="00936A90"/>
    <w:rsid w:val="00940971"/>
    <w:rsid w:val="009428D5"/>
    <w:rsid w:val="00943684"/>
    <w:rsid w:val="00943754"/>
    <w:rsid w:val="00944E0D"/>
    <w:rsid w:val="009451D4"/>
    <w:rsid w:val="00945C0C"/>
    <w:rsid w:val="0094641B"/>
    <w:rsid w:val="00947368"/>
    <w:rsid w:val="009505CD"/>
    <w:rsid w:val="00953C63"/>
    <w:rsid w:val="00964720"/>
    <w:rsid w:val="00973682"/>
    <w:rsid w:val="00975671"/>
    <w:rsid w:val="00980B4C"/>
    <w:rsid w:val="0098110D"/>
    <w:rsid w:val="00981A05"/>
    <w:rsid w:val="009834BF"/>
    <w:rsid w:val="00983AE7"/>
    <w:rsid w:val="009848BF"/>
    <w:rsid w:val="00985B6E"/>
    <w:rsid w:val="00987AB4"/>
    <w:rsid w:val="00991A3F"/>
    <w:rsid w:val="009923EF"/>
    <w:rsid w:val="0099293E"/>
    <w:rsid w:val="00996A9B"/>
    <w:rsid w:val="009A1C0B"/>
    <w:rsid w:val="009A4E0A"/>
    <w:rsid w:val="009A516F"/>
    <w:rsid w:val="009B0735"/>
    <w:rsid w:val="009B11BB"/>
    <w:rsid w:val="009B3105"/>
    <w:rsid w:val="009B453D"/>
    <w:rsid w:val="009B4C05"/>
    <w:rsid w:val="009B4CDA"/>
    <w:rsid w:val="009B6772"/>
    <w:rsid w:val="009C05B2"/>
    <w:rsid w:val="009C4261"/>
    <w:rsid w:val="009C4786"/>
    <w:rsid w:val="009C4F01"/>
    <w:rsid w:val="009C6216"/>
    <w:rsid w:val="009D0E9E"/>
    <w:rsid w:val="009D35B3"/>
    <w:rsid w:val="009D5064"/>
    <w:rsid w:val="009D552D"/>
    <w:rsid w:val="009E006E"/>
    <w:rsid w:val="009E11B5"/>
    <w:rsid w:val="009E51E8"/>
    <w:rsid w:val="009E548E"/>
    <w:rsid w:val="009F1B41"/>
    <w:rsid w:val="009F2414"/>
    <w:rsid w:val="009F5D80"/>
    <w:rsid w:val="00A07491"/>
    <w:rsid w:val="00A13ED4"/>
    <w:rsid w:val="00A1433A"/>
    <w:rsid w:val="00A14410"/>
    <w:rsid w:val="00A2212E"/>
    <w:rsid w:val="00A23CBF"/>
    <w:rsid w:val="00A26AEA"/>
    <w:rsid w:val="00A26CCC"/>
    <w:rsid w:val="00A274F8"/>
    <w:rsid w:val="00A31797"/>
    <w:rsid w:val="00A3290B"/>
    <w:rsid w:val="00A351A4"/>
    <w:rsid w:val="00A3656E"/>
    <w:rsid w:val="00A40CAF"/>
    <w:rsid w:val="00A42C3D"/>
    <w:rsid w:val="00A4333D"/>
    <w:rsid w:val="00A43C27"/>
    <w:rsid w:val="00A45F23"/>
    <w:rsid w:val="00A5073F"/>
    <w:rsid w:val="00A50FE6"/>
    <w:rsid w:val="00A5121A"/>
    <w:rsid w:val="00A54EA5"/>
    <w:rsid w:val="00A577FF"/>
    <w:rsid w:val="00A60148"/>
    <w:rsid w:val="00A605F4"/>
    <w:rsid w:val="00A61BF5"/>
    <w:rsid w:val="00A66D75"/>
    <w:rsid w:val="00A71D1F"/>
    <w:rsid w:val="00A73B36"/>
    <w:rsid w:val="00A7541A"/>
    <w:rsid w:val="00A805FF"/>
    <w:rsid w:val="00A81748"/>
    <w:rsid w:val="00A852F2"/>
    <w:rsid w:val="00A8618B"/>
    <w:rsid w:val="00A8788D"/>
    <w:rsid w:val="00A90896"/>
    <w:rsid w:val="00A930D7"/>
    <w:rsid w:val="00A945B5"/>
    <w:rsid w:val="00A95473"/>
    <w:rsid w:val="00A96296"/>
    <w:rsid w:val="00A97165"/>
    <w:rsid w:val="00A971F6"/>
    <w:rsid w:val="00A97700"/>
    <w:rsid w:val="00AA09C3"/>
    <w:rsid w:val="00AB1BA6"/>
    <w:rsid w:val="00AB37A6"/>
    <w:rsid w:val="00AB56FE"/>
    <w:rsid w:val="00AC2692"/>
    <w:rsid w:val="00AC4B55"/>
    <w:rsid w:val="00AD00B5"/>
    <w:rsid w:val="00AD09CD"/>
    <w:rsid w:val="00AD6910"/>
    <w:rsid w:val="00AD6EF4"/>
    <w:rsid w:val="00AD7734"/>
    <w:rsid w:val="00AE0306"/>
    <w:rsid w:val="00AE4533"/>
    <w:rsid w:val="00AE48F4"/>
    <w:rsid w:val="00AE5C07"/>
    <w:rsid w:val="00AE6706"/>
    <w:rsid w:val="00AE670E"/>
    <w:rsid w:val="00AE6DAF"/>
    <w:rsid w:val="00AE757A"/>
    <w:rsid w:val="00AE7E76"/>
    <w:rsid w:val="00AF1DC4"/>
    <w:rsid w:val="00AF29E2"/>
    <w:rsid w:val="00AF4604"/>
    <w:rsid w:val="00AF566C"/>
    <w:rsid w:val="00AF5846"/>
    <w:rsid w:val="00AF7345"/>
    <w:rsid w:val="00B034F1"/>
    <w:rsid w:val="00B0434C"/>
    <w:rsid w:val="00B0749F"/>
    <w:rsid w:val="00B1009F"/>
    <w:rsid w:val="00B12499"/>
    <w:rsid w:val="00B133D9"/>
    <w:rsid w:val="00B13D13"/>
    <w:rsid w:val="00B14199"/>
    <w:rsid w:val="00B1637E"/>
    <w:rsid w:val="00B16AFD"/>
    <w:rsid w:val="00B17684"/>
    <w:rsid w:val="00B20820"/>
    <w:rsid w:val="00B23B76"/>
    <w:rsid w:val="00B274E1"/>
    <w:rsid w:val="00B31275"/>
    <w:rsid w:val="00B31D73"/>
    <w:rsid w:val="00B3680C"/>
    <w:rsid w:val="00B418D9"/>
    <w:rsid w:val="00B45473"/>
    <w:rsid w:val="00B4573A"/>
    <w:rsid w:val="00B507A4"/>
    <w:rsid w:val="00B5223C"/>
    <w:rsid w:val="00B52D19"/>
    <w:rsid w:val="00B546E2"/>
    <w:rsid w:val="00B54702"/>
    <w:rsid w:val="00B54E3C"/>
    <w:rsid w:val="00B57F9D"/>
    <w:rsid w:val="00B60E14"/>
    <w:rsid w:val="00B67C19"/>
    <w:rsid w:val="00B70D52"/>
    <w:rsid w:val="00B76827"/>
    <w:rsid w:val="00B76C90"/>
    <w:rsid w:val="00B8287A"/>
    <w:rsid w:val="00B83622"/>
    <w:rsid w:val="00B83EC5"/>
    <w:rsid w:val="00B8627A"/>
    <w:rsid w:val="00B863C8"/>
    <w:rsid w:val="00B86744"/>
    <w:rsid w:val="00B91A0F"/>
    <w:rsid w:val="00B940C3"/>
    <w:rsid w:val="00B944C8"/>
    <w:rsid w:val="00B94E0B"/>
    <w:rsid w:val="00B95DD2"/>
    <w:rsid w:val="00BA43DE"/>
    <w:rsid w:val="00BB05B1"/>
    <w:rsid w:val="00BB1945"/>
    <w:rsid w:val="00BC02B6"/>
    <w:rsid w:val="00BC4C7E"/>
    <w:rsid w:val="00BD016E"/>
    <w:rsid w:val="00BD18C7"/>
    <w:rsid w:val="00BD2443"/>
    <w:rsid w:val="00BD2C00"/>
    <w:rsid w:val="00BD3A4C"/>
    <w:rsid w:val="00BD4C36"/>
    <w:rsid w:val="00BD523B"/>
    <w:rsid w:val="00BD60D7"/>
    <w:rsid w:val="00BE07CB"/>
    <w:rsid w:val="00BE1978"/>
    <w:rsid w:val="00BE4311"/>
    <w:rsid w:val="00BE6569"/>
    <w:rsid w:val="00BE6BF2"/>
    <w:rsid w:val="00BF3D45"/>
    <w:rsid w:val="00BF5FDC"/>
    <w:rsid w:val="00BF7E28"/>
    <w:rsid w:val="00C0009E"/>
    <w:rsid w:val="00C02939"/>
    <w:rsid w:val="00C059D6"/>
    <w:rsid w:val="00C07838"/>
    <w:rsid w:val="00C13507"/>
    <w:rsid w:val="00C13EEE"/>
    <w:rsid w:val="00C152CF"/>
    <w:rsid w:val="00C16A3C"/>
    <w:rsid w:val="00C1780A"/>
    <w:rsid w:val="00C2005B"/>
    <w:rsid w:val="00C20149"/>
    <w:rsid w:val="00C203D0"/>
    <w:rsid w:val="00C22AB4"/>
    <w:rsid w:val="00C244B9"/>
    <w:rsid w:val="00C249FF"/>
    <w:rsid w:val="00C24B5A"/>
    <w:rsid w:val="00C27CC6"/>
    <w:rsid w:val="00C34086"/>
    <w:rsid w:val="00C34BEC"/>
    <w:rsid w:val="00C36F1F"/>
    <w:rsid w:val="00C36F6F"/>
    <w:rsid w:val="00C4318D"/>
    <w:rsid w:val="00C45014"/>
    <w:rsid w:val="00C45C4A"/>
    <w:rsid w:val="00C55499"/>
    <w:rsid w:val="00C6135F"/>
    <w:rsid w:val="00C63E99"/>
    <w:rsid w:val="00C7052B"/>
    <w:rsid w:val="00C709D3"/>
    <w:rsid w:val="00C73AF9"/>
    <w:rsid w:val="00C75455"/>
    <w:rsid w:val="00C8235B"/>
    <w:rsid w:val="00C87E53"/>
    <w:rsid w:val="00C91874"/>
    <w:rsid w:val="00C92A96"/>
    <w:rsid w:val="00C93501"/>
    <w:rsid w:val="00CA281F"/>
    <w:rsid w:val="00CA323A"/>
    <w:rsid w:val="00CB052B"/>
    <w:rsid w:val="00CB3C67"/>
    <w:rsid w:val="00CB41A2"/>
    <w:rsid w:val="00CC08A9"/>
    <w:rsid w:val="00CC0D48"/>
    <w:rsid w:val="00CC1035"/>
    <w:rsid w:val="00CC39F3"/>
    <w:rsid w:val="00CC5A8D"/>
    <w:rsid w:val="00CC5BF1"/>
    <w:rsid w:val="00CC6676"/>
    <w:rsid w:val="00CC733E"/>
    <w:rsid w:val="00CD35C8"/>
    <w:rsid w:val="00CD3BFE"/>
    <w:rsid w:val="00CD5F92"/>
    <w:rsid w:val="00CE005F"/>
    <w:rsid w:val="00CE0150"/>
    <w:rsid w:val="00CE0686"/>
    <w:rsid w:val="00CE06C7"/>
    <w:rsid w:val="00CE203B"/>
    <w:rsid w:val="00CE297C"/>
    <w:rsid w:val="00CE5879"/>
    <w:rsid w:val="00CE6410"/>
    <w:rsid w:val="00CE7628"/>
    <w:rsid w:val="00CF05CF"/>
    <w:rsid w:val="00CF0DEA"/>
    <w:rsid w:val="00CF1947"/>
    <w:rsid w:val="00CF6D6D"/>
    <w:rsid w:val="00CF7485"/>
    <w:rsid w:val="00D004DC"/>
    <w:rsid w:val="00D049D3"/>
    <w:rsid w:val="00D07D47"/>
    <w:rsid w:val="00D10292"/>
    <w:rsid w:val="00D11890"/>
    <w:rsid w:val="00D15BA3"/>
    <w:rsid w:val="00D167A6"/>
    <w:rsid w:val="00D20621"/>
    <w:rsid w:val="00D230C3"/>
    <w:rsid w:val="00D25DDB"/>
    <w:rsid w:val="00D262CD"/>
    <w:rsid w:val="00D27CDF"/>
    <w:rsid w:val="00D27EDF"/>
    <w:rsid w:val="00D342F8"/>
    <w:rsid w:val="00D34EA7"/>
    <w:rsid w:val="00D34EEC"/>
    <w:rsid w:val="00D36143"/>
    <w:rsid w:val="00D40015"/>
    <w:rsid w:val="00D409E2"/>
    <w:rsid w:val="00D418B9"/>
    <w:rsid w:val="00D45C76"/>
    <w:rsid w:val="00D45DEB"/>
    <w:rsid w:val="00D45E25"/>
    <w:rsid w:val="00D505AE"/>
    <w:rsid w:val="00D55E30"/>
    <w:rsid w:val="00D56585"/>
    <w:rsid w:val="00D60781"/>
    <w:rsid w:val="00D62BBD"/>
    <w:rsid w:val="00D826C5"/>
    <w:rsid w:val="00D82E33"/>
    <w:rsid w:val="00D851C1"/>
    <w:rsid w:val="00D87B1C"/>
    <w:rsid w:val="00D901BB"/>
    <w:rsid w:val="00D9451E"/>
    <w:rsid w:val="00D959E9"/>
    <w:rsid w:val="00DA0D7D"/>
    <w:rsid w:val="00DA496E"/>
    <w:rsid w:val="00DA7C58"/>
    <w:rsid w:val="00DB1126"/>
    <w:rsid w:val="00DB1CCE"/>
    <w:rsid w:val="00DB44E3"/>
    <w:rsid w:val="00DB464C"/>
    <w:rsid w:val="00DB4819"/>
    <w:rsid w:val="00DB5A73"/>
    <w:rsid w:val="00DB65B8"/>
    <w:rsid w:val="00DB7114"/>
    <w:rsid w:val="00DC0338"/>
    <w:rsid w:val="00DC516D"/>
    <w:rsid w:val="00DC518F"/>
    <w:rsid w:val="00DC64E9"/>
    <w:rsid w:val="00DD1C2F"/>
    <w:rsid w:val="00DD63C2"/>
    <w:rsid w:val="00DD764F"/>
    <w:rsid w:val="00DE3C7D"/>
    <w:rsid w:val="00DE4643"/>
    <w:rsid w:val="00DE4D6D"/>
    <w:rsid w:val="00DE6EF9"/>
    <w:rsid w:val="00DE7455"/>
    <w:rsid w:val="00DE7F4C"/>
    <w:rsid w:val="00DF2B94"/>
    <w:rsid w:val="00DF2CDB"/>
    <w:rsid w:val="00DF446D"/>
    <w:rsid w:val="00DF615A"/>
    <w:rsid w:val="00DF6EBB"/>
    <w:rsid w:val="00DF723D"/>
    <w:rsid w:val="00DF7A98"/>
    <w:rsid w:val="00E00F85"/>
    <w:rsid w:val="00E0116D"/>
    <w:rsid w:val="00E01614"/>
    <w:rsid w:val="00E03FEA"/>
    <w:rsid w:val="00E1066D"/>
    <w:rsid w:val="00E1347D"/>
    <w:rsid w:val="00E15329"/>
    <w:rsid w:val="00E16116"/>
    <w:rsid w:val="00E1654E"/>
    <w:rsid w:val="00E16ACF"/>
    <w:rsid w:val="00E16CA9"/>
    <w:rsid w:val="00E22262"/>
    <w:rsid w:val="00E23AB6"/>
    <w:rsid w:val="00E23AFD"/>
    <w:rsid w:val="00E2528E"/>
    <w:rsid w:val="00E2597B"/>
    <w:rsid w:val="00E304C9"/>
    <w:rsid w:val="00E31ED6"/>
    <w:rsid w:val="00E32891"/>
    <w:rsid w:val="00E32D7B"/>
    <w:rsid w:val="00E33328"/>
    <w:rsid w:val="00E33669"/>
    <w:rsid w:val="00E40221"/>
    <w:rsid w:val="00E427C5"/>
    <w:rsid w:val="00E43DB0"/>
    <w:rsid w:val="00E44BB8"/>
    <w:rsid w:val="00E5177D"/>
    <w:rsid w:val="00E519B7"/>
    <w:rsid w:val="00E52382"/>
    <w:rsid w:val="00E57115"/>
    <w:rsid w:val="00E579B1"/>
    <w:rsid w:val="00E60058"/>
    <w:rsid w:val="00E64D80"/>
    <w:rsid w:val="00E65737"/>
    <w:rsid w:val="00E668B3"/>
    <w:rsid w:val="00E67850"/>
    <w:rsid w:val="00E716BC"/>
    <w:rsid w:val="00E72416"/>
    <w:rsid w:val="00E75660"/>
    <w:rsid w:val="00E77AD1"/>
    <w:rsid w:val="00E77CFA"/>
    <w:rsid w:val="00E8369C"/>
    <w:rsid w:val="00E86088"/>
    <w:rsid w:val="00E86E0D"/>
    <w:rsid w:val="00E90A1D"/>
    <w:rsid w:val="00E936A1"/>
    <w:rsid w:val="00E94545"/>
    <w:rsid w:val="00E94FE2"/>
    <w:rsid w:val="00E95946"/>
    <w:rsid w:val="00EA1386"/>
    <w:rsid w:val="00EA7EE3"/>
    <w:rsid w:val="00EB1D09"/>
    <w:rsid w:val="00EB2CC1"/>
    <w:rsid w:val="00EB64BD"/>
    <w:rsid w:val="00EB6668"/>
    <w:rsid w:val="00EC0847"/>
    <w:rsid w:val="00EC0A53"/>
    <w:rsid w:val="00EC0DD7"/>
    <w:rsid w:val="00EC16D6"/>
    <w:rsid w:val="00EC4CC4"/>
    <w:rsid w:val="00EC5341"/>
    <w:rsid w:val="00ED1803"/>
    <w:rsid w:val="00ED1C89"/>
    <w:rsid w:val="00ED6729"/>
    <w:rsid w:val="00ED77C0"/>
    <w:rsid w:val="00ED7D12"/>
    <w:rsid w:val="00EE1C79"/>
    <w:rsid w:val="00EE2A54"/>
    <w:rsid w:val="00EE2F7A"/>
    <w:rsid w:val="00EE4021"/>
    <w:rsid w:val="00EE40C5"/>
    <w:rsid w:val="00EF1ECE"/>
    <w:rsid w:val="00EF2117"/>
    <w:rsid w:val="00EF5138"/>
    <w:rsid w:val="00EF79CB"/>
    <w:rsid w:val="00EF7B7C"/>
    <w:rsid w:val="00F04524"/>
    <w:rsid w:val="00F058AA"/>
    <w:rsid w:val="00F1053A"/>
    <w:rsid w:val="00F131FF"/>
    <w:rsid w:val="00F157E2"/>
    <w:rsid w:val="00F159B4"/>
    <w:rsid w:val="00F21F6A"/>
    <w:rsid w:val="00F2310C"/>
    <w:rsid w:val="00F23F03"/>
    <w:rsid w:val="00F26D46"/>
    <w:rsid w:val="00F31701"/>
    <w:rsid w:val="00F33024"/>
    <w:rsid w:val="00F339CC"/>
    <w:rsid w:val="00F358B4"/>
    <w:rsid w:val="00F41A7A"/>
    <w:rsid w:val="00F424F0"/>
    <w:rsid w:val="00F447FB"/>
    <w:rsid w:val="00F47C65"/>
    <w:rsid w:val="00F47E34"/>
    <w:rsid w:val="00F50E3E"/>
    <w:rsid w:val="00F51992"/>
    <w:rsid w:val="00F53BCA"/>
    <w:rsid w:val="00F613AC"/>
    <w:rsid w:val="00F61DCF"/>
    <w:rsid w:val="00F63062"/>
    <w:rsid w:val="00F650FE"/>
    <w:rsid w:val="00F676A1"/>
    <w:rsid w:val="00F70EE0"/>
    <w:rsid w:val="00F76B53"/>
    <w:rsid w:val="00F76F7D"/>
    <w:rsid w:val="00F77443"/>
    <w:rsid w:val="00F776D1"/>
    <w:rsid w:val="00F80930"/>
    <w:rsid w:val="00F80C56"/>
    <w:rsid w:val="00F80E4E"/>
    <w:rsid w:val="00F822DC"/>
    <w:rsid w:val="00F82A0E"/>
    <w:rsid w:val="00F84820"/>
    <w:rsid w:val="00F863B6"/>
    <w:rsid w:val="00F87969"/>
    <w:rsid w:val="00F918D1"/>
    <w:rsid w:val="00F956C4"/>
    <w:rsid w:val="00F95A04"/>
    <w:rsid w:val="00F96EAE"/>
    <w:rsid w:val="00FA4DBE"/>
    <w:rsid w:val="00FA554F"/>
    <w:rsid w:val="00FA67D9"/>
    <w:rsid w:val="00FA7615"/>
    <w:rsid w:val="00FB0D96"/>
    <w:rsid w:val="00FB28B7"/>
    <w:rsid w:val="00FB35D7"/>
    <w:rsid w:val="00FB47C1"/>
    <w:rsid w:val="00FB5232"/>
    <w:rsid w:val="00FB557D"/>
    <w:rsid w:val="00FB65F7"/>
    <w:rsid w:val="00FB6D5E"/>
    <w:rsid w:val="00FB71B6"/>
    <w:rsid w:val="00FB7D07"/>
    <w:rsid w:val="00FC026C"/>
    <w:rsid w:val="00FC18B7"/>
    <w:rsid w:val="00FC5A06"/>
    <w:rsid w:val="00FC7AAC"/>
    <w:rsid w:val="00FD15E4"/>
    <w:rsid w:val="00FD49C5"/>
    <w:rsid w:val="00FD578B"/>
    <w:rsid w:val="00FE0251"/>
    <w:rsid w:val="00FE095D"/>
    <w:rsid w:val="00FE19A3"/>
    <w:rsid w:val="00FE1BA7"/>
    <w:rsid w:val="00FE3A07"/>
    <w:rsid w:val="00FE5708"/>
    <w:rsid w:val="00FF34AF"/>
    <w:rsid w:val="00FF424C"/>
    <w:rsid w:val="00FF7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5"/>
    <o:shapelayout v:ext="edit">
      <o:idmap v:ext="edit" data="1"/>
    </o:shapelayout>
  </w:shapeDefaults>
  <w:decimalSymbol w:val="."/>
  <w:listSeparator w:val=","/>
  <w15:docId w15:val="{E71ACB66-D15D-4AF0-A545-5EFBB447C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6F6C"/>
    <w:pPr>
      <w:spacing w:after="200" w:line="276" w:lineRule="auto"/>
    </w:pPr>
    <w:rPr>
      <w:sz w:val="24"/>
      <w:szCs w:val="24"/>
    </w:rPr>
  </w:style>
  <w:style w:type="paragraph" w:styleId="Heading1">
    <w:name w:val="heading 1"/>
    <w:basedOn w:val="Title"/>
    <w:next w:val="Normal"/>
    <w:link w:val="Heading1Char"/>
    <w:qFormat/>
    <w:rsid w:val="00904397"/>
    <w:pPr>
      <w:spacing w:before="120" w:after="120" w:line="240" w:lineRule="auto"/>
    </w:pPr>
    <w:rPr>
      <w:rFonts w:ascii="Arial" w:hAnsi="Arial" w:cs="Arial"/>
    </w:rPr>
  </w:style>
  <w:style w:type="paragraph" w:styleId="Heading20">
    <w:name w:val="heading 2"/>
    <w:basedOn w:val="Normal"/>
    <w:next w:val="Normal"/>
    <w:link w:val="Heading2Char"/>
    <w:unhideWhenUsed/>
    <w:qFormat/>
    <w:rsid w:val="0089419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Heading20"/>
    <w:next w:val="Normal"/>
    <w:link w:val="Heading3Char"/>
    <w:qFormat/>
    <w:rsid w:val="00894197"/>
    <w:pPr>
      <w:keepNext w:val="0"/>
      <w:tabs>
        <w:tab w:val="num" w:pos="720"/>
      </w:tabs>
      <w:spacing w:before="0" w:after="0" w:line="240" w:lineRule="auto"/>
      <w:ind w:left="720" w:hanging="720"/>
      <w:outlineLvl w:val="2"/>
    </w:pPr>
    <w:rPr>
      <w:rFonts w:ascii="Arial" w:hAnsi="Arial"/>
      <w:b w:val="0"/>
      <w:i w:val="0"/>
      <w:iCs w:val="0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894197"/>
    <w:pPr>
      <w:tabs>
        <w:tab w:val="clear" w:pos="720"/>
        <w:tab w:val="num" w:pos="864"/>
      </w:tabs>
      <w:ind w:left="864" w:hanging="864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894197"/>
    <w:pPr>
      <w:tabs>
        <w:tab w:val="clear" w:pos="864"/>
        <w:tab w:val="num" w:pos="1008"/>
      </w:tabs>
      <w:ind w:left="1008" w:hanging="1008"/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894197"/>
    <w:pPr>
      <w:tabs>
        <w:tab w:val="clear" w:pos="1008"/>
        <w:tab w:val="num" w:pos="1152"/>
      </w:tabs>
      <w:ind w:left="1152" w:hanging="1152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894197"/>
    <w:pPr>
      <w:tabs>
        <w:tab w:val="clear" w:pos="1152"/>
        <w:tab w:val="num" w:pos="1296"/>
      </w:tabs>
      <w:ind w:left="1296" w:hanging="1296"/>
      <w:outlineLvl w:val="6"/>
    </w:pPr>
  </w:style>
  <w:style w:type="paragraph" w:styleId="Heading8">
    <w:name w:val="heading 8"/>
    <w:basedOn w:val="Heading7"/>
    <w:next w:val="Normal"/>
    <w:link w:val="Heading8Char"/>
    <w:qFormat/>
    <w:rsid w:val="00894197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94197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04397"/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Heading2Char">
    <w:name w:val="Heading 2 Char"/>
    <w:link w:val="Heading20"/>
    <w:uiPriority w:val="9"/>
    <w:semiHidden/>
    <w:rsid w:val="0089419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894197"/>
    <w:rPr>
      <w:rFonts w:ascii="Arial" w:eastAsia="Times New Roman" w:hAnsi="Arial"/>
      <w:bCs/>
      <w:sz w:val="24"/>
      <w:szCs w:val="24"/>
    </w:rPr>
  </w:style>
  <w:style w:type="character" w:customStyle="1" w:styleId="Heading4Char">
    <w:name w:val="Heading 4 Char"/>
    <w:link w:val="Heading4"/>
    <w:rsid w:val="00894197"/>
    <w:rPr>
      <w:rFonts w:ascii="Arial" w:eastAsia="Times New Roman" w:hAnsi="Arial"/>
      <w:bCs/>
      <w:sz w:val="24"/>
      <w:szCs w:val="24"/>
    </w:rPr>
  </w:style>
  <w:style w:type="character" w:customStyle="1" w:styleId="Heading5Char">
    <w:name w:val="Heading 5 Char"/>
    <w:link w:val="Heading5"/>
    <w:rsid w:val="00894197"/>
    <w:rPr>
      <w:rFonts w:ascii="Arial" w:eastAsia="Times New Roman" w:hAnsi="Arial"/>
      <w:bCs/>
      <w:sz w:val="24"/>
      <w:szCs w:val="24"/>
    </w:rPr>
  </w:style>
  <w:style w:type="character" w:customStyle="1" w:styleId="Heading6Char">
    <w:name w:val="Heading 6 Char"/>
    <w:link w:val="Heading6"/>
    <w:rsid w:val="00894197"/>
    <w:rPr>
      <w:rFonts w:ascii="Arial" w:eastAsia="Times New Roman" w:hAnsi="Arial"/>
      <w:bCs/>
      <w:sz w:val="24"/>
      <w:szCs w:val="24"/>
    </w:rPr>
  </w:style>
  <w:style w:type="character" w:customStyle="1" w:styleId="Heading7Char">
    <w:name w:val="Heading 7 Char"/>
    <w:link w:val="Heading7"/>
    <w:rsid w:val="00894197"/>
    <w:rPr>
      <w:rFonts w:ascii="Arial" w:eastAsia="Times New Roman" w:hAnsi="Arial"/>
      <w:bCs/>
      <w:sz w:val="24"/>
      <w:szCs w:val="24"/>
    </w:rPr>
  </w:style>
  <w:style w:type="character" w:customStyle="1" w:styleId="Heading8Char">
    <w:name w:val="Heading 8 Char"/>
    <w:link w:val="Heading8"/>
    <w:rsid w:val="00894197"/>
    <w:rPr>
      <w:rFonts w:ascii="Arial" w:eastAsia="Times New Roman" w:hAnsi="Arial"/>
      <w:bCs/>
      <w:sz w:val="24"/>
      <w:szCs w:val="24"/>
    </w:rPr>
  </w:style>
  <w:style w:type="character" w:customStyle="1" w:styleId="Heading9Char">
    <w:name w:val="Heading 9 Char"/>
    <w:link w:val="Heading9"/>
    <w:rsid w:val="00894197"/>
    <w:rPr>
      <w:rFonts w:ascii="Arial" w:eastAsia="Times New Roman" w:hAnsi="Arial"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32F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2FB8"/>
  </w:style>
  <w:style w:type="paragraph" w:styleId="Footer">
    <w:name w:val="footer"/>
    <w:basedOn w:val="Normal"/>
    <w:link w:val="FooterChar"/>
    <w:unhideWhenUsed/>
    <w:rsid w:val="00332F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semiHidden/>
    <w:rsid w:val="00332FB8"/>
  </w:style>
  <w:style w:type="paragraph" w:styleId="BalloonText">
    <w:name w:val="Balloon Text"/>
    <w:basedOn w:val="Normal"/>
    <w:link w:val="BalloonTextChar"/>
    <w:uiPriority w:val="99"/>
    <w:semiHidden/>
    <w:unhideWhenUsed/>
    <w:rsid w:val="00332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32FB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32FB8"/>
    <w:rPr>
      <w:sz w:val="24"/>
      <w:szCs w:val="24"/>
    </w:rPr>
  </w:style>
  <w:style w:type="table" w:styleId="TableGrid">
    <w:name w:val="Table Grid"/>
    <w:basedOn w:val="TableNormal"/>
    <w:rsid w:val="00332FB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rsid w:val="00FC18B7"/>
    <w:rPr>
      <w:color w:val="0000FF"/>
      <w:u w:val="single"/>
    </w:rPr>
  </w:style>
  <w:style w:type="paragraph" w:customStyle="1" w:styleId="blacktext12">
    <w:name w:val="blacktext12"/>
    <w:basedOn w:val="Normal"/>
    <w:rsid w:val="00FC18B7"/>
    <w:pPr>
      <w:spacing w:before="100" w:beforeAutospacing="1" w:after="100" w:afterAutospacing="1" w:line="240" w:lineRule="auto"/>
    </w:pPr>
    <w:rPr>
      <w:rFonts w:eastAsia="Times New Roman"/>
    </w:rPr>
  </w:style>
  <w:style w:type="paragraph" w:styleId="TOCHeading">
    <w:name w:val="TOC Heading"/>
    <w:basedOn w:val="Heading1"/>
    <w:next w:val="Normal"/>
    <w:uiPriority w:val="39"/>
    <w:unhideWhenUsed/>
    <w:qFormat/>
    <w:rsid w:val="00F822DC"/>
    <w:pPr>
      <w:outlineLvl w:val="9"/>
    </w:pPr>
    <w:rPr>
      <w:rFonts w:ascii="Cambria" w:hAnsi="Cambria"/>
      <w:color w:val="365F91"/>
    </w:rPr>
  </w:style>
  <w:style w:type="paragraph" w:styleId="BodyText2">
    <w:name w:val="Body Text 2"/>
    <w:basedOn w:val="Normal"/>
    <w:link w:val="BodyText2Char"/>
    <w:rsid w:val="0066777A"/>
    <w:pPr>
      <w:spacing w:after="0" w:line="240" w:lineRule="auto"/>
      <w:jc w:val="both"/>
    </w:pPr>
    <w:rPr>
      <w:rFonts w:eastAsia="Times New Roman"/>
      <w:sz w:val="20"/>
      <w:szCs w:val="20"/>
    </w:rPr>
  </w:style>
  <w:style w:type="character" w:customStyle="1" w:styleId="BodyText2Char">
    <w:name w:val="Body Text 2 Char"/>
    <w:link w:val="BodyText2"/>
    <w:rsid w:val="0066777A"/>
    <w:rPr>
      <w:rFonts w:eastAsia="Times New Roman"/>
    </w:rPr>
  </w:style>
  <w:style w:type="character" w:customStyle="1" w:styleId="a">
    <w:name w:val="•"/>
    <w:basedOn w:val="DefaultParagraphFont"/>
    <w:rsid w:val="00943684"/>
  </w:style>
  <w:style w:type="paragraph" w:styleId="ListParagraph">
    <w:name w:val="List Paragraph"/>
    <w:basedOn w:val="Normal"/>
    <w:uiPriority w:val="34"/>
    <w:qFormat/>
    <w:rsid w:val="0002098A"/>
    <w:pPr>
      <w:ind w:left="720"/>
    </w:pPr>
  </w:style>
  <w:style w:type="paragraph" w:styleId="Title">
    <w:name w:val="Title"/>
    <w:basedOn w:val="Normal"/>
    <w:next w:val="Normal"/>
    <w:link w:val="TitleChar"/>
    <w:uiPriority w:val="10"/>
    <w:qFormat/>
    <w:rsid w:val="000061F8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0061F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904397"/>
    <w:pPr>
      <w:spacing w:before="120" w:after="320"/>
    </w:pPr>
    <w:rPr>
      <w:rFonts w:ascii="Arial" w:hAnsi="Arial"/>
      <w:b/>
    </w:rPr>
  </w:style>
  <w:style w:type="character" w:styleId="FollowedHyperlink">
    <w:name w:val="FollowedHyperlink"/>
    <w:unhideWhenUsed/>
    <w:rsid w:val="00183916"/>
    <w:rPr>
      <w:color w:val="800080"/>
      <w:u w:val="single"/>
    </w:rPr>
  </w:style>
  <w:style w:type="character" w:styleId="PageNumber">
    <w:name w:val="page number"/>
    <w:basedOn w:val="DefaultParagraphFont"/>
    <w:rsid w:val="00894197"/>
  </w:style>
  <w:style w:type="paragraph" w:styleId="TOC2">
    <w:name w:val="toc 2"/>
    <w:basedOn w:val="Normal"/>
    <w:next w:val="Normal"/>
    <w:autoRedefine/>
    <w:uiPriority w:val="39"/>
    <w:rsid w:val="00894197"/>
    <w:pPr>
      <w:tabs>
        <w:tab w:val="left" w:pos="600"/>
        <w:tab w:val="right" w:leader="dot" w:pos="9360"/>
      </w:tabs>
      <w:spacing w:after="0" w:line="240" w:lineRule="auto"/>
    </w:pPr>
    <w:rPr>
      <w:rFonts w:ascii="Arial" w:eastAsia="Times New Roman" w:hAnsi="Arial" w:cs="Arial"/>
      <w:noProof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894197"/>
    <w:pPr>
      <w:spacing w:after="0" w:line="240" w:lineRule="auto"/>
      <w:ind w:left="400"/>
    </w:pPr>
    <w:rPr>
      <w:rFonts w:ascii="Arial" w:eastAsia="Times New Roman" w:hAnsi="Arial"/>
      <w:sz w:val="20"/>
      <w:szCs w:val="20"/>
    </w:rPr>
  </w:style>
  <w:style w:type="paragraph" w:styleId="BodyTextIndent">
    <w:name w:val="Body Text Indent"/>
    <w:basedOn w:val="Normal"/>
    <w:link w:val="BodyTextIndentChar"/>
    <w:rsid w:val="00894197"/>
    <w:pPr>
      <w:spacing w:before="120" w:after="120" w:line="240" w:lineRule="auto"/>
      <w:ind w:left="720"/>
    </w:pPr>
    <w:rPr>
      <w:rFonts w:eastAsia="Times New Roman"/>
    </w:rPr>
  </w:style>
  <w:style w:type="character" w:customStyle="1" w:styleId="BodyTextIndentChar">
    <w:name w:val="Body Text Indent Char"/>
    <w:link w:val="BodyTextIndent"/>
    <w:rsid w:val="00894197"/>
    <w:rPr>
      <w:rFonts w:eastAsia="Times New Roman"/>
      <w:sz w:val="24"/>
      <w:szCs w:val="24"/>
    </w:rPr>
  </w:style>
  <w:style w:type="character" w:customStyle="1" w:styleId="DocumentMapChar">
    <w:name w:val="Document Map Char"/>
    <w:link w:val="DocumentMap"/>
    <w:semiHidden/>
    <w:rsid w:val="00894197"/>
    <w:rPr>
      <w:rFonts w:ascii="Tahoma" w:eastAsia="Times New Roman" w:hAnsi="Tahoma" w:cs="Tahoma"/>
      <w:shd w:val="clear" w:color="auto" w:fill="000080"/>
    </w:rPr>
  </w:style>
  <w:style w:type="paragraph" w:styleId="DocumentMap">
    <w:name w:val="Document Map"/>
    <w:basedOn w:val="Normal"/>
    <w:link w:val="DocumentMapChar"/>
    <w:semiHidden/>
    <w:rsid w:val="0089419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errortextbold">
    <w:name w:val="errortextbold"/>
    <w:basedOn w:val="Normal"/>
    <w:rsid w:val="00894197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bodytext">
    <w:name w:val="bodytext"/>
    <w:basedOn w:val="Normal"/>
    <w:rsid w:val="00894197"/>
    <w:pPr>
      <w:spacing w:before="100" w:beforeAutospacing="1" w:after="100" w:afterAutospacing="1" w:line="240" w:lineRule="auto"/>
    </w:pPr>
    <w:rPr>
      <w:rFonts w:eastAsia="Times New Roman"/>
    </w:rPr>
  </w:style>
  <w:style w:type="paragraph" w:customStyle="1" w:styleId="StyleHeading1Bold">
    <w:name w:val="Style Heading 1 + Bold"/>
    <w:basedOn w:val="Heading1"/>
    <w:rsid w:val="00894197"/>
    <w:pPr>
      <w:numPr>
        <w:numId w:val="1"/>
      </w:numPr>
      <w:spacing w:before="0"/>
    </w:pPr>
    <w:rPr>
      <w:sz w:val="24"/>
      <w:szCs w:val="24"/>
    </w:rPr>
  </w:style>
  <w:style w:type="paragraph" w:customStyle="1" w:styleId="Bullet1">
    <w:name w:val="Bullet1"/>
    <w:basedOn w:val="Normal"/>
    <w:rsid w:val="00894197"/>
    <w:pPr>
      <w:numPr>
        <w:numId w:val="2"/>
      </w:numPr>
      <w:autoSpaceDE w:val="0"/>
      <w:autoSpaceDN w:val="0"/>
      <w:spacing w:after="0" w:line="240" w:lineRule="auto"/>
    </w:pPr>
    <w:rPr>
      <w:rFonts w:eastAsia="Times New Roman"/>
      <w:sz w:val="20"/>
      <w:szCs w:val="20"/>
    </w:rPr>
  </w:style>
  <w:style w:type="paragraph" w:customStyle="1" w:styleId="Blockquote">
    <w:name w:val="Blockquote"/>
    <w:basedOn w:val="Normal"/>
    <w:rsid w:val="00894197"/>
    <w:pPr>
      <w:autoSpaceDE w:val="0"/>
      <w:autoSpaceDN w:val="0"/>
      <w:adjustRightInd w:val="0"/>
      <w:spacing w:before="100" w:after="100" w:line="240" w:lineRule="auto"/>
      <w:ind w:left="360" w:right="360"/>
    </w:pPr>
    <w:rPr>
      <w:rFonts w:eastAsia="Times New Roman"/>
    </w:rPr>
  </w:style>
  <w:style w:type="character" w:styleId="CommentReference">
    <w:name w:val="annotation reference"/>
    <w:uiPriority w:val="99"/>
    <w:semiHidden/>
    <w:unhideWhenUsed/>
    <w:rsid w:val="002F68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F688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688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688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F688A"/>
    <w:rPr>
      <w:b/>
      <w:bCs/>
    </w:rPr>
  </w:style>
  <w:style w:type="paragraph" w:customStyle="1" w:styleId="Default">
    <w:name w:val="Default"/>
    <w:rsid w:val="00DD63C2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0">
    <w:name w:val="CM10"/>
    <w:basedOn w:val="Default"/>
    <w:next w:val="Default"/>
    <w:uiPriority w:val="99"/>
    <w:rsid w:val="00DD63C2"/>
    <w:rPr>
      <w:color w:val="auto"/>
    </w:rPr>
  </w:style>
  <w:style w:type="paragraph" w:customStyle="1" w:styleId="CM19">
    <w:name w:val="CM19"/>
    <w:basedOn w:val="Default"/>
    <w:next w:val="Default"/>
    <w:uiPriority w:val="99"/>
    <w:rsid w:val="00A274F8"/>
    <w:rPr>
      <w:color w:val="auto"/>
    </w:rPr>
  </w:style>
  <w:style w:type="paragraph" w:customStyle="1" w:styleId="CM20">
    <w:name w:val="CM20"/>
    <w:basedOn w:val="Default"/>
    <w:next w:val="Default"/>
    <w:uiPriority w:val="99"/>
    <w:rsid w:val="00A274F8"/>
    <w:rPr>
      <w:color w:val="auto"/>
    </w:rPr>
  </w:style>
  <w:style w:type="paragraph" w:customStyle="1" w:styleId="CM2">
    <w:name w:val="CM2"/>
    <w:basedOn w:val="Default"/>
    <w:next w:val="Default"/>
    <w:uiPriority w:val="99"/>
    <w:rsid w:val="00A274F8"/>
    <w:pPr>
      <w:spacing w:line="231" w:lineRule="atLeast"/>
    </w:pPr>
    <w:rPr>
      <w:color w:val="auto"/>
    </w:rPr>
  </w:style>
  <w:style w:type="paragraph" w:customStyle="1" w:styleId="CM5">
    <w:name w:val="CM5"/>
    <w:basedOn w:val="Default"/>
    <w:next w:val="Default"/>
    <w:uiPriority w:val="99"/>
    <w:rsid w:val="00A274F8"/>
    <w:pPr>
      <w:spacing w:line="231" w:lineRule="atLeast"/>
    </w:pPr>
    <w:rPr>
      <w:color w:val="auto"/>
    </w:rPr>
  </w:style>
  <w:style w:type="paragraph" w:customStyle="1" w:styleId="CM8">
    <w:name w:val="CM8"/>
    <w:basedOn w:val="Default"/>
    <w:next w:val="Default"/>
    <w:uiPriority w:val="99"/>
    <w:rsid w:val="00A274F8"/>
    <w:pPr>
      <w:spacing w:line="231" w:lineRule="atLeast"/>
    </w:pPr>
    <w:rPr>
      <w:color w:val="auto"/>
    </w:rPr>
  </w:style>
  <w:style w:type="paragraph" w:customStyle="1" w:styleId="CM9">
    <w:name w:val="CM9"/>
    <w:basedOn w:val="Default"/>
    <w:next w:val="Default"/>
    <w:uiPriority w:val="99"/>
    <w:rsid w:val="00A274F8"/>
    <w:pPr>
      <w:spacing w:line="231" w:lineRule="atLeast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A274F8"/>
    <w:pPr>
      <w:spacing w:line="231" w:lineRule="atLeast"/>
    </w:pPr>
    <w:rPr>
      <w:color w:val="auto"/>
    </w:rPr>
  </w:style>
  <w:style w:type="paragraph" w:customStyle="1" w:styleId="CM16">
    <w:name w:val="CM16"/>
    <w:basedOn w:val="Default"/>
    <w:next w:val="Default"/>
    <w:uiPriority w:val="99"/>
    <w:rsid w:val="00A274F8"/>
    <w:pPr>
      <w:spacing w:line="231" w:lineRule="atLeast"/>
    </w:pPr>
    <w:rPr>
      <w:color w:val="auto"/>
    </w:rPr>
  </w:style>
  <w:style w:type="numbering" w:customStyle="1" w:styleId="StyleOutlinenumbered10ptLeft019Hanging044">
    <w:name w:val="Style Outline numbered 10 pt Left:  0.19&quot; Hanging:  0.44&quot;"/>
    <w:basedOn w:val="NoList"/>
    <w:rsid w:val="000D6F6C"/>
    <w:pPr>
      <w:numPr>
        <w:numId w:val="3"/>
      </w:numPr>
    </w:pPr>
  </w:style>
  <w:style w:type="numbering" w:customStyle="1" w:styleId="StyleOutlinenumbered10ptBoldLeft063Hanging038">
    <w:name w:val="Style Outline numbered 10 pt Bold Left:  0.63&quot; Hanging:  0.38&quot;..."/>
    <w:basedOn w:val="NoList"/>
    <w:rsid w:val="00616386"/>
    <w:pPr>
      <w:numPr>
        <w:numId w:val="4"/>
      </w:numPr>
    </w:pPr>
  </w:style>
  <w:style w:type="numbering" w:customStyle="1" w:styleId="StyleStyleOutlinenumbered10ptBoldLeft063Hanging038">
    <w:name w:val="Style Style Outline numbered 10 pt Bold Left:  0.63&quot; Hanging:  0.38..."/>
    <w:basedOn w:val="NoList"/>
    <w:rsid w:val="00947368"/>
    <w:pPr>
      <w:numPr>
        <w:numId w:val="5"/>
      </w:numPr>
    </w:pPr>
  </w:style>
  <w:style w:type="numbering" w:customStyle="1" w:styleId="StyleStyleOutlinenumbered10ptBoldLeft063Hanging0381">
    <w:name w:val="Style Style Outline numbered 10 pt Bold Left:  0.63&quot; Hanging:  0.38...1"/>
    <w:basedOn w:val="NoList"/>
    <w:rsid w:val="00947368"/>
    <w:pPr>
      <w:numPr>
        <w:numId w:val="6"/>
      </w:numPr>
    </w:pPr>
  </w:style>
  <w:style w:type="paragraph" w:styleId="Revision">
    <w:name w:val="Revision"/>
    <w:hidden/>
    <w:uiPriority w:val="99"/>
    <w:semiHidden/>
    <w:rsid w:val="00397A12"/>
    <w:rPr>
      <w:sz w:val="24"/>
      <w:szCs w:val="24"/>
    </w:rPr>
  </w:style>
  <w:style w:type="paragraph" w:customStyle="1" w:styleId="Heading2">
    <w:name w:val="Heading2"/>
    <w:basedOn w:val="Normal"/>
    <w:qFormat/>
    <w:rsid w:val="00B20820"/>
    <w:pPr>
      <w:numPr>
        <w:numId w:val="7"/>
      </w:numPr>
      <w:spacing w:after="0" w:line="240" w:lineRule="auto"/>
      <w:ind w:right="180"/>
      <w:jc w:val="both"/>
    </w:pPr>
    <w:rPr>
      <w:rFonts w:eastAsia="Times New Roman"/>
      <w:sz w:val="20"/>
      <w:szCs w:val="20"/>
      <w:u w:val="single"/>
    </w:rPr>
  </w:style>
  <w:style w:type="character" w:styleId="PlaceholderText">
    <w:name w:val="Placeholder Text"/>
    <w:basedOn w:val="DefaultParagraphFont"/>
    <w:uiPriority w:val="99"/>
    <w:semiHidden/>
    <w:rsid w:val="002B48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3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1838">
      <w:bodyDiv w:val="1"/>
      <w:marLeft w:val="54"/>
      <w:marRight w:val="54"/>
      <w:marTop w:val="54"/>
      <w:marBottom w:val="1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04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7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852E5F-CB3B-492A-A66D-94148A9F6A4C}"/>
      </w:docPartPr>
      <w:docPartBody>
        <w:p w:rsidR="00FA3F02" w:rsidRDefault="0013268C">
          <w:r w:rsidRPr="007E7722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68C"/>
    <w:rsid w:val="0013268C"/>
    <w:rsid w:val="00FA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3268C"/>
    <w:rPr>
      <w:color w:val="808080"/>
    </w:rPr>
  </w:style>
  <w:style w:type="paragraph" w:customStyle="1" w:styleId="23DB8471E6D04D56B93B290A55F777C2">
    <w:name w:val="23DB8471E6D04D56B93B290A55F777C2"/>
    <w:rsid w:val="0013268C"/>
  </w:style>
  <w:style w:type="paragraph" w:customStyle="1" w:styleId="233C3C7D7B334892B4969146B91F35C3">
    <w:name w:val="233C3C7D7B334892B4969146B91F35C3"/>
    <w:rsid w:val="0013268C"/>
  </w:style>
  <w:style w:type="paragraph" w:customStyle="1" w:styleId="2279401E791C4C9D8DAF5BA2811607E0">
    <w:name w:val="2279401E791C4C9D8DAF5BA2811607E0"/>
    <w:rsid w:val="001326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ECBB4-CAE9-401C-B37B-26137C358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Arizona State Retirement System</Company>
  <LinksUpToDate>false</LinksUpToDate>
  <CharactersWithSpaces>2243</CharactersWithSpaces>
  <SharedDoc>false</SharedDoc>
  <HLinks>
    <vt:vector size="84" baseType="variant">
      <vt:variant>
        <vt:i4>6029431</vt:i4>
      </vt:variant>
      <vt:variant>
        <vt:i4>78</vt:i4>
      </vt:variant>
      <vt:variant>
        <vt:i4>0</vt:i4>
      </vt:variant>
      <vt:variant>
        <vt:i4>5</vt:i4>
      </vt:variant>
      <vt:variant>
        <vt:lpwstr>mailto:asrsProcurement@azasrs.gov</vt:lpwstr>
      </vt:variant>
      <vt:variant>
        <vt:lpwstr/>
      </vt:variant>
      <vt:variant>
        <vt:i4>1638456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_Toc352318805</vt:lpwstr>
      </vt:variant>
      <vt:variant>
        <vt:i4>1638456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_Toc352318804</vt:lpwstr>
      </vt:variant>
      <vt:variant>
        <vt:i4>1638456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_Toc352318803</vt:lpwstr>
      </vt:variant>
      <vt:variant>
        <vt:i4>1638456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_Toc352318802</vt:lpwstr>
      </vt:variant>
      <vt:variant>
        <vt:i4>1638456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_Toc352318801</vt:lpwstr>
      </vt:variant>
      <vt:variant>
        <vt:i4>1638456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_Toc352318800</vt:lpwstr>
      </vt:variant>
      <vt:variant>
        <vt:i4>1048631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_Toc352318799</vt:lpwstr>
      </vt:variant>
      <vt:variant>
        <vt:i4>1048631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_Toc352318798</vt:lpwstr>
      </vt:variant>
      <vt:variant>
        <vt:i4>1048631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_Toc352318797</vt:lpwstr>
      </vt:variant>
      <vt:variant>
        <vt:i4>1048631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_Toc352318796</vt:lpwstr>
      </vt:variant>
      <vt:variant>
        <vt:i4>1048631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_Toc352318795</vt:lpwstr>
      </vt:variant>
      <vt:variant>
        <vt:i4>1572925</vt:i4>
      </vt:variant>
      <vt:variant>
        <vt:i4>6</vt:i4>
      </vt:variant>
      <vt:variant>
        <vt:i4>0</vt:i4>
      </vt:variant>
      <vt:variant>
        <vt:i4>5</vt:i4>
      </vt:variant>
      <vt:variant>
        <vt:lpwstr>mailto:procure@azdoa.gov</vt:lpwstr>
      </vt:variant>
      <vt:variant>
        <vt:lpwstr/>
      </vt:variant>
      <vt:variant>
        <vt:i4>3604591</vt:i4>
      </vt:variant>
      <vt:variant>
        <vt:i4>3</vt:i4>
      </vt:variant>
      <vt:variant>
        <vt:i4>0</vt:i4>
      </vt:variant>
      <vt:variant>
        <vt:i4>5</vt:i4>
      </vt:variant>
      <vt:variant>
        <vt:lpwstr>https://procure.az.gov/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DebboraW</dc:creator>
  <cp:lastModifiedBy>Terrell, Francesca</cp:lastModifiedBy>
  <cp:revision>3</cp:revision>
  <cp:lastPrinted>2014-10-06T14:35:00Z</cp:lastPrinted>
  <dcterms:created xsi:type="dcterms:W3CDTF">2020-03-19T17:52:00Z</dcterms:created>
  <dcterms:modified xsi:type="dcterms:W3CDTF">2020-04-02T22:22:00Z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